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51B6" w14:textId="77777777" w:rsidR="00AB6E39" w:rsidRPr="0012004A" w:rsidRDefault="00AB6E39" w:rsidP="00E53DF7">
      <w:pPr>
        <w:pStyle w:val="Subtitle"/>
        <w:jc w:val="right"/>
        <w:rPr>
          <w:rStyle w:val="Emphasis"/>
          <w:iCs/>
          <w:sz w:val="20"/>
          <w:szCs w:val="20"/>
        </w:rPr>
      </w:pPr>
    </w:p>
    <w:p w14:paraId="4A8993C6" w14:textId="551181A5" w:rsidR="00322D6B" w:rsidRPr="0012004A" w:rsidRDefault="00322D6B" w:rsidP="00322D6B">
      <w:pPr>
        <w:pStyle w:val="Subtitle"/>
        <w:jc w:val="left"/>
      </w:pPr>
    </w:p>
    <w:p w14:paraId="1AF6F8E9" w14:textId="77777777" w:rsidR="00322D6B" w:rsidRPr="0012004A" w:rsidRDefault="00322D6B" w:rsidP="00904A12">
      <w:pPr>
        <w:pStyle w:val="Subtitle"/>
        <w:rPr>
          <w:sz w:val="20"/>
          <w:szCs w:val="20"/>
        </w:rPr>
      </w:pPr>
    </w:p>
    <w:p w14:paraId="0FB7BE4A" w14:textId="66A18445" w:rsidR="00AB6E39" w:rsidRPr="0012004A" w:rsidRDefault="17F043A0" w:rsidP="00904A12">
      <w:pPr>
        <w:pStyle w:val="Subtitle"/>
        <w:rPr>
          <w:sz w:val="20"/>
          <w:szCs w:val="20"/>
        </w:rPr>
      </w:pPr>
      <w:r w:rsidRPr="7A716EA5">
        <w:rPr>
          <w:sz w:val="20"/>
          <w:szCs w:val="20"/>
          <w:u w:val="single"/>
        </w:rPr>
        <w:t>Communication</w:t>
      </w:r>
      <w:r w:rsidR="00BA465D">
        <w:rPr>
          <w:sz w:val="20"/>
          <w:szCs w:val="20"/>
          <w:u w:val="single"/>
        </w:rPr>
        <w:t>s</w:t>
      </w:r>
      <w:r w:rsidRPr="7A716EA5">
        <w:rPr>
          <w:sz w:val="20"/>
          <w:szCs w:val="20"/>
          <w:u w:val="single"/>
        </w:rPr>
        <w:t xml:space="preserve"> and Engagement Officer - Job Description</w:t>
      </w:r>
    </w:p>
    <w:p w14:paraId="170BE6D7" w14:textId="77777777" w:rsidR="00AB6E39" w:rsidRPr="0012004A" w:rsidRDefault="00AB6E39" w:rsidP="00904A12">
      <w:pPr>
        <w:pStyle w:val="Subtitle"/>
        <w:spacing w:after="120" w:line="276" w:lineRule="auto"/>
        <w:jc w:val="left"/>
        <w:rPr>
          <w:sz w:val="20"/>
          <w:szCs w:val="20"/>
        </w:rPr>
      </w:pPr>
    </w:p>
    <w:p w14:paraId="3EA3844C" w14:textId="65C8E261" w:rsidR="007929A7" w:rsidRPr="0012004A" w:rsidRDefault="17F043A0" w:rsidP="00904A12">
      <w:pPr>
        <w:pStyle w:val="Subtitle"/>
        <w:spacing w:after="120" w:line="276" w:lineRule="auto"/>
        <w:jc w:val="left"/>
        <w:rPr>
          <w:b w:val="0"/>
          <w:bCs w:val="0"/>
          <w:sz w:val="20"/>
          <w:szCs w:val="20"/>
        </w:rPr>
      </w:pPr>
      <w:r w:rsidRPr="7A716EA5">
        <w:rPr>
          <w:sz w:val="20"/>
          <w:szCs w:val="20"/>
        </w:rPr>
        <w:t xml:space="preserve">Job Title: </w:t>
      </w:r>
      <w:r w:rsidRPr="7A716EA5">
        <w:rPr>
          <w:b w:val="0"/>
          <w:bCs w:val="0"/>
          <w:sz w:val="20"/>
          <w:szCs w:val="20"/>
        </w:rPr>
        <w:t>Communication</w:t>
      </w:r>
      <w:r w:rsidR="00BA465D">
        <w:rPr>
          <w:b w:val="0"/>
          <w:bCs w:val="0"/>
          <w:sz w:val="20"/>
          <w:szCs w:val="20"/>
        </w:rPr>
        <w:t>s</w:t>
      </w:r>
      <w:r w:rsidRPr="7A716EA5">
        <w:rPr>
          <w:b w:val="0"/>
          <w:bCs w:val="0"/>
          <w:sz w:val="20"/>
          <w:szCs w:val="20"/>
        </w:rPr>
        <w:t xml:space="preserve"> and Engagement Officer</w:t>
      </w:r>
    </w:p>
    <w:p w14:paraId="2217284F" w14:textId="749D3167" w:rsidR="00AB6E39" w:rsidRPr="0012004A" w:rsidRDefault="17F043A0" w:rsidP="00904A12">
      <w:pPr>
        <w:pStyle w:val="Subtitle"/>
        <w:spacing w:after="120" w:line="276" w:lineRule="auto"/>
        <w:jc w:val="left"/>
        <w:rPr>
          <w:b w:val="0"/>
          <w:bCs w:val="0"/>
          <w:sz w:val="20"/>
          <w:szCs w:val="20"/>
        </w:rPr>
      </w:pPr>
      <w:r w:rsidRPr="7A716EA5">
        <w:rPr>
          <w:sz w:val="20"/>
          <w:szCs w:val="20"/>
        </w:rPr>
        <w:t>Reports to: Development Manager</w:t>
      </w:r>
    </w:p>
    <w:p w14:paraId="1FAACA1F" w14:textId="7C93D7C4" w:rsidR="16F8331E" w:rsidRDefault="16F8331E" w:rsidP="7929B749">
      <w:pPr>
        <w:pStyle w:val="Subtitle"/>
        <w:spacing w:after="120" w:line="276" w:lineRule="auto"/>
        <w:jc w:val="left"/>
        <w:rPr>
          <w:b w:val="0"/>
          <w:bCs w:val="0"/>
          <w:sz w:val="20"/>
          <w:szCs w:val="20"/>
        </w:rPr>
      </w:pPr>
      <w:r w:rsidRPr="7929B749">
        <w:rPr>
          <w:sz w:val="20"/>
          <w:szCs w:val="20"/>
        </w:rPr>
        <w:t xml:space="preserve">Contract type: </w:t>
      </w:r>
      <w:r w:rsidRPr="7929B749">
        <w:rPr>
          <w:b w:val="0"/>
          <w:bCs w:val="0"/>
          <w:sz w:val="20"/>
          <w:szCs w:val="20"/>
        </w:rPr>
        <w:t>2</w:t>
      </w:r>
      <w:r w:rsidR="3E90890B" w:rsidRPr="7929B749">
        <w:rPr>
          <w:b w:val="0"/>
          <w:bCs w:val="0"/>
          <w:sz w:val="20"/>
          <w:szCs w:val="20"/>
        </w:rPr>
        <w:t>-</w:t>
      </w:r>
      <w:r w:rsidRPr="7929B749">
        <w:rPr>
          <w:b w:val="0"/>
          <w:bCs w:val="0"/>
          <w:sz w:val="20"/>
          <w:szCs w:val="20"/>
        </w:rPr>
        <w:t>year Fixed Term Contract</w:t>
      </w:r>
    </w:p>
    <w:p w14:paraId="5F1C7027" w14:textId="2E94C150" w:rsidR="7020E075" w:rsidRDefault="7020E075" w:rsidP="32890CBB">
      <w:pPr>
        <w:pStyle w:val="Subtitle"/>
        <w:spacing w:after="120" w:line="276" w:lineRule="auto"/>
        <w:jc w:val="left"/>
        <w:rPr>
          <w:b w:val="0"/>
          <w:bCs w:val="0"/>
          <w:sz w:val="20"/>
          <w:szCs w:val="20"/>
        </w:rPr>
      </w:pPr>
      <w:r w:rsidRPr="7929B749">
        <w:rPr>
          <w:sz w:val="20"/>
          <w:szCs w:val="20"/>
        </w:rPr>
        <w:t>Location</w:t>
      </w:r>
      <w:r w:rsidRPr="7929B749">
        <w:rPr>
          <w:b w:val="0"/>
          <w:bCs w:val="0"/>
          <w:sz w:val="20"/>
          <w:szCs w:val="20"/>
        </w:rPr>
        <w:t>:</w:t>
      </w:r>
      <w:r w:rsidR="56A6C27D" w:rsidRPr="7929B749">
        <w:rPr>
          <w:b w:val="0"/>
          <w:bCs w:val="0"/>
          <w:sz w:val="20"/>
          <w:szCs w:val="20"/>
        </w:rPr>
        <w:t xml:space="preserve"> Home based</w:t>
      </w:r>
    </w:p>
    <w:p w14:paraId="6A72EC6F" w14:textId="26D9BCD7" w:rsidR="56A6C27D" w:rsidRDefault="56A6C27D" w:rsidP="7929B749">
      <w:pPr>
        <w:pStyle w:val="Subtitle"/>
        <w:spacing w:after="120" w:line="276" w:lineRule="auto"/>
        <w:jc w:val="left"/>
        <w:rPr>
          <w:b w:val="0"/>
          <w:bCs w:val="0"/>
          <w:sz w:val="20"/>
          <w:szCs w:val="20"/>
        </w:rPr>
      </w:pPr>
      <w:r w:rsidRPr="7929B749">
        <w:rPr>
          <w:sz w:val="20"/>
          <w:szCs w:val="20"/>
        </w:rPr>
        <w:t>Hours</w:t>
      </w:r>
      <w:r w:rsidRPr="7929B749">
        <w:rPr>
          <w:b w:val="0"/>
          <w:bCs w:val="0"/>
          <w:sz w:val="20"/>
          <w:szCs w:val="20"/>
        </w:rPr>
        <w:t xml:space="preserve">: Minimum </w:t>
      </w:r>
      <w:r w:rsidR="004E4A88">
        <w:rPr>
          <w:b w:val="0"/>
          <w:bCs w:val="0"/>
          <w:sz w:val="20"/>
          <w:szCs w:val="20"/>
        </w:rPr>
        <w:t xml:space="preserve">30 </w:t>
      </w:r>
      <w:r w:rsidRPr="7929B749">
        <w:rPr>
          <w:b w:val="0"/>
          <w:bCs w:val="0"/>
          <w:sz w:val="20"/>
          <w:szCs w:val="20"/>
        </w:rPr>
        <w:t xml:space="preserve">hours but </w:t>
      </w:r>
      <w:r w:rsidR="4EB21BEB" w:rsidRPr="7929B749">
        <w:rPr>
          <w:b w:val="0"/>
          <w:bCs w:val="0"/>
          <w:sz w:val="20"/>
          <w:szCs w:val="20"/>
        </w:rPr>
        <w:t>negotiable</w:t>
      </w:r>
      <w:r w:rsidRPr="7929B749">
        <w:rPr>
          <w:b w:val="0"/>
          <w:bCs w:val="0"/>
          <w:sz w:val="20"/>
          <w:szCs w:val="20"/>
        </w:rPr>
        <w:t xml:space="preserve"> to increase</w:t>
      </w:r>
    </w:p>
    <w:p w14:paraId="19C7C6BF" w14:textId="0F2AC8AB" w:rsidR="7020E075" w:rsidRDefault="10CF0E67" w:rsidP="32890CBB">
      <w:pPr>
        <w:pStyle w:val="Subtitle"/>
        <w:spacing w:after="120" w:line="276" w:lineRule="auto"/>
        <w:jc w:val="left"/>
        <w:rPr>
          <w:b w:val="0"/>
          <w:bCs w:val="0"/>
          <w:sz w:val="20"/>
          <w:szCs w:val="20"/>
        </w:rPr>
      </w:pPr>
      <w:r w:rsidRPr="10CF0E67">
        <w:rPr>
          <w:sz w:val="20"/>
          <w:szCs w:val="20"/>
        </w:rPr>
        <w:t>Salary</w:t>
      </w:r>
      <w:r w:rsidRPr="10CF0E67">
        <w:rPr>
          <w:b w:val="0"/>
          <w:bCs w:val="0"/>
          <w:sz w:val="20"/>
          <w:szCs w:val="20"/>
        </w:rPr>
        <w:t>: Full-time salary £25,000-£27,000 (will be pro-rated to reflect part-time working)</w:t>
      </w:r>
    </w:p>
    <w:p w14:paraId="6F96F498" w14:textId="026F31BA" w:rsidR="2C3B1089" w:rsidRDefault="17F043A0" w:rsidP="7A716EA5">
      <w:pPr>
        <w:pStyle w:val="Subtitle"/>
        <w:spacing w:after="120" w:line="276" w:lineRule="auto"/>
        <w:jc w:val="left"/>
        <w:rPr>
          <w:rFonts w:eastAsia="Arial" w:cs="Arial"/>
          <w:b w:val="0"/>
          <w:bCs w:val="0"/>
          <w:sz w:val="22"/>
          <w:szCs w:val="22"/>
          <w:lang w:val="en-US"/>
        </w:rPr>
      </w:pPr>
      <w:r w:rsidRPr="67807CC0">
        <w:rPr>
          <w:sz w:val="20"/>
          <w:szCs w:val="20"/>
        </w:rPr>
        <w:t>Job purpose:</w:t>
      </w:r>
    </w:p>
    <w:p w14:paraId="646DB461" w14:textId="7CCE8433" w:rsidR="2C3B1089" w:rsidRDefault="17F043A0" w:rsidP="17F043A0">
      <w:pPr>
        <w:pStyle w:val="Subtitle"/>
        <w:spacing w:after="120" w:line="276" w:lineRule="auto"/>
        <w:jc w:val="left"/>
        <w:rPr>
          <w:rFonts w:eastAsia="Arial" w:cs="Arial"/>
          <w:b w:val="0"/>
          <w:bCs w:val="0"/>
          <w:sz w:val="22"/>
          <w:szCs w:val="22"/>
          <w:lang w:val="en-US"/>
        </w:rPr>
      </w:pPr>
      <w:r w:rsidRPr="7A716EA5">
        <w:rPr>
          <w:rFonts w:eastAsia="Arial" w:cs="Arial"/>
          <w:b w:val="0"/>
          <w:bCs w:val="0"/>
          <w:color w:val="000000" w:themeColor="text1"/>
          <w:sz w:val="20"/>
          <w:szCs w:val="20"/>
        </w:rPr>
        <w:t>Radiotherapy UK are delighted to offer the opportunity to join our small and dynamic team as Communications and Engagement Officer.  We believe that every cancer patient in the country, no matter who they are or where they live, should have access to the best radiotherapy treatment available.  We are the team behind national campaigns such as #CatchupwithCancer and #Radiotherapy4Life, delivering award-winning, high-profile campaigns that have led the way in highlighting key issues on national media and informing parliamentary questions, debates and policy. We support and provide up-to-date and trusted information resources for patients and the radiotherapy workforce. We are</w:t>
      </w:r>
      <w:r w:rsidRPr="7A716EA5">
        <w:rPr>
          <w:rFonts w:eastAsia="Arial" w:cs="Arial"/>
          <w:sz w:val="20"/>
          <w:szCs w:val="20"/>
          <w:lang w:val="en-US"/>
        </w:rPr>
        <w:t xml:space="preserve"> </w:t>
      </w:r>
      <w:r w:rsidRPr="7A716EA5">
        <w:rPr>
          <w:rFonts w:eastAsia="Arial" w:cs="Arial"/>
          <w:b w:val="0"/>
          <w:bCs w:val="0"/>
          <w:sz w:val="20"/>
          <w:szCs w:val="20"/>
          <w:lang w:val="en-US"/>
        </w:rPr>
        <w:t>a small charity that packs a significant punch and</w:t>
      </w:r>
      <w:r w:rsidR="7E28E079" w:rsidRPr="7A716EA5">
        <w:rPr>
          <w:rFonts w:eastAsia="Arial" w:cs="Arial"/>
          <w:b w:val="0"/>
          <w:bCs w:val="0"/>
          <w:sz w:val="20"/>
          <w:szCs w:val="20"/>
          <w:lang w:val="en-US"/>
        </w:rPr>
        <w:t xml:space="preserve"> </w:t>
      </w:r>
      <w:r w:rsidRPr="7A716EA5">
        <w:rPr>
          <w:rFonts w:eastAsia="Arial" w:cs="Arial"/>
          <w:b w:val="0"/>
          <w:bCs w:val="0"/>
          <w:sz w:val="20"/>
          <w:szCs w:val="20"/>
          <w:lang w:val="en-US"/>
        </w:rPr>
        <w:t>are now looking to develop our team.</w:t>
      </w:r>
    </w:p>
    <w:p w14:paraId="4778C6B2" w14:textId="29D53D46" w:rsidR="2C3B1089" w:rsidRDefault="17F043A0" w:rsidP="7A716EA5">
      <w:pPr>
        <w:pStyle w:val="Subtitle"/>
        <w:spacing w:after="120" w:line="276" w:lineRule="auto"/>
        <w:jc w:val="left"/>
        <w:rPr>
          <w:rFonts w:eastAsia="Arial" w:cs="Arial"/>
          <w:b w:val="0"/>
          <w:bCs w:val="0"/>
          <w:sz w:val="20"/>
          <w:szCs w:val="20"/>
          <w:lang w:val="en-US"/>
        </w:rPr>
      </w:pPr>
      <w:r w:rsidRPr="67807CC0">
        <w:rPr>
          <w:rFonts w:eastAsia="Arial" w:cs="Arial"/>
          <w:b w:val="0"/>
          <w:bCs w:val="0"/>
          <w:sz w:val="20"/>
          <w:szCs w:val="20"/>
          <w:lang w:val="en-US"/>
        </w:rPr>
        <w:t xml:space="preserve">You will become an integral part of our successful team with a primary purpose of developing our patient engagement resources and implementing our communications strategy. </w:t>
      </w:r>
    </w:p>
    <w:p w14:paraId="31D9B7C7" w14:textId="2D5592A7" w:rsidR="00AB6E39" w:rsidRPr="0012004A" w:rsidRDefault="00AB6E39" w:rsidP="00904A12">
      <w:pPr>
        <w:pStyle w:val="Subtitle"/>
        <w:spacing w:after="120" w:line="276" w:lineRule="auto"/>
        <w:jc w:val="left"/>
        <w:rPr>
          <w:sz w:val="20"/>
          <w:szCs w:val="20"/>
        </w:rPr>
      </w:pPr>
      <w:r w:rsidRPr="7929B749">
        <w:rPr>
          <w:sz w:val="20"/>
          <w:szCs w:val="20"/>
        </w:rPr>
        <w:t>Job responsibilities</w:t>
      </w:r>
    </w:p>
    <w:p w14:paraId="086C09D7" w14:textId="2774A36C" w:rsidR="00AB6E39" w:rsidRPr="0012004A" w:rsidRDefault="00AB6E39" w:rsidP="00904A12">
      <w:pPr>
        <w:pStyle w:val="Subtitle"/>
        <w:jc w:val="left"/>
        <w:rPr>
          <w:b w:val="0"/>
          <w:bCs w:val="0"/>
          <w:sz w:val="20"/>
          <w:szCs w:val="20"/>
        </w:rPr>
      </w:pPr>
      <w:r w:rsidRPr="43FD0B22">
        <w:rPr>
          <w:b w:val="0"/>
          <w:bCs w:val="0"/>
          <w:sz w:val="20"/>
          <w:szCs w:val="20"/>
        </w:rPr>
        <w:t xml:space="preserve">The key responsibilities of the </w:t>
      </w:r>
      <w:r w:rsidR="27768E97" w:rsidRPr="43FD0B22">
        <w:rPr>
          <w:b w:val="0"/>
          <w:bCs w:val="0"/>
          <w:sz w:val="20"/>
          <w:szCs w:val="20"/>
        </w:rPr>
        <w:t>job</w:t>
      </w:r>
      <w:r w:rsidRPr="43FD0B22">
        <w:rPr>
          <w:b w:val="0"/>
          <w:bCs w:val="0"/>
          <w:sz w:val="20"/>
          <w:szCs w:val="20"/>
        </w:rPr>
        <w:t xml:space="preserve"> are:</w:t>
      </w:r>
    </w:p>
    <w:p w14:paraId="11910BF9" w14:textId="78E00C6E" w:rsidR="10568C26" w:rsidRDefault="17F043A0" w:rsidP="7929B749">
      <w:pPr>
        <w:pStyle w:val="Subtitle"/>
        <w:numPr>
          <w:ilvl w:val="0"/>
          <w:numId w:val="35"/>
        </w:numPr>
        <w:jc w:val="left"/>
        <w:rPr>
          <w:rFonts w:eastAsia="Arial" w:cs="Arial"/>
          <w:b w:val="0"/>
          <w:bCs w:val="0"/>
          <w:color w:val="000000" w:themeColor="text1"/>
          <w:sz w:val="20"/>
          <w:szCs w:val="20"/>
        </w:rPr>
      </w:pPr>
      <w:r w:rsidRPr="7A716EA5">
        <w:rPr>
          <w:rFonts w:eastAsia="Arial" w:cs="Arial"/>
          <w:b w:val="0"/>
          <w:bCs w:val="0"/>
          <w:color w:val="000000" w:themeColor="text1"/>
          <w:sz w:val="20"/>
          <w:szCs w:val="20"/>
        </w:rPr>
        <w:t>Delivery of charity’s communication and engagement strategy</w:t>
      </w:r>
    </w:p>
    <w:p w14:paraId="2DC5DBBB" w14:textId="49E87E00" w:rsidR="5C03AEB3" w:rsidRDefault="5C03AEB3" w:rsidP="7929B749">
      <w:pPr>
        <w:pStyle w:val="Subtitle"/>
        <w:numPr>
          <w:ilvl w:val="0"/>
          <w:numId w:val="35"/>
        </w:numPr>
        <w:jc w:val="left"/>
        <w:rPr>
          <w:rFonts w:eastAsia="Arial" w:cs="Arial"/>
          <w:b w:val="0"/>
          <w:bCs w:val="0"/>
          <w:color w:val="000000" w:themeColor="text1"/>
          <w:sz w:val="20"/>
          <w:szCs w:val="20"/>
        </w:rPr>
      </w:pPr>
      <w:r w:rsidRPr="7929B749">
        <w:rPr>
          <w:rFonts w:eastAsia="Arial" w:cs="Arial"/>
          <w:b w:val="0"/>
          <w:bCs w:val="0"/>
          <w:color w:val="000000" w:themeColor="text1"/>
          <w:sz w:val="20"/>
          <w:szCs w:val="20"/>
        </w:rPr>
        <w:t>Engagement with</w:t>
      </w:r>
      <w:r w:rsidR="23FB7814" w:rsidRPr="7929B749">
        <w:rPr>
          <w:rFonts w:eastAsia="Arial" w:cs="Arial"/>
          <w:b w:val="0"/>
          <w:bCs w:val="0"/>
          <w:color w:val="000000" w:themeColor="text1"/>
          <w:sz w:val="20"/>
          <w:szCs w:val="20"/>
        </w:rPr>
        <w:t xml:space="preserve"> a broad range of</w:t>
      </w:r>
      <w:r w:rsidRPr="7929B749">
        <w:rPr>
          <w:rFonts w:eastAsia="Arial" w:cs="Arial"/>
          <w:b w:val="0"/>
          <w:bCs w:val="0"/>
          <w:color w:val="000000" w:themeColor="text1"/>
          <w:sz w:val="20"/>
          <w:szCs w:val="20"/>
        </w:rPr>
        <w:t xml:space="preserve"> charity beneficiaries</w:t>
      </w:r>
    </w:p>
    <w:p w14:paraId="752E89B1" w14:textId="1CFDEFAB" w:rsidR="5C03AEB3" w:rsidRDefault="5C03AEB3" w:rsidP="7929B749">
      <w:pPr>
        <w:pStyle w:val="ListParagraph"/>
        <w:numPr>
          <w:ilvl w:val="0"/>
          <w:numId w:val="35"/>
        </w:numPr>
        <w:rPr>
          <w:rFonts w:ascii="Arial" w:eastAsia="Arial" w:hAnsi="Arial" w:cs="Arial"/>
          <w:color w:val="000000" w:themeColor="text1"/>
          <w:sz w:val="20"/>
          <w:szCs w:val="20"/>
        </w:rPr>
      </w:pPr>
      <w:r w:rsidRPr="7929B749">
        <w:rPr>
          <w:rFonts w:ascii="Arial" w:eastAsia="Arial" w:hAnsi="Arial" w:cs="Arial"/>
          <w:color w:val="000000" w:themeColor="text1"/>
          <w:sz w:val="20"/>
          <w:szCs w:val="20"/>
        </w:rPr>
        <w:t xml:space="preserve">Creation and delivery of multimedia patient information resources </w:t>
      </w:r>
    </w:p>
    <w:p w14:paraId="15B8D54B" w14:textId="13520483" w:rsidR="5C03AEB3" w:rsidRDefault="5C03AEB3" w:rsidP="7929B749">
      <w:pPr>
        <w:pStyle w:val="ListParagraph"/>
        <w:numPr>
          <w:ilvl w:val="0"/>
          <w:numId w:val="35"/>
        </w:numPr>
        <w:rPr>
          <w:rFonts w:ascii="Arial" w:eastAsia="Arial" w:hAnsi="Arial" w:cs="Arial"/>
          <w:color w:val="000000" w:themeColor="text1"/>
          <w:sz w:val="20"/>
          <w:szCs w:val="20"/>
        </w:rPr>
      </w:pPr>
      <w:r w:rsidRPr="7929B749">
        <w:rPr>
          <w:rFonts w:ascii="Arial" w:eastAsia="Arial" w:hAnsi="Arial" w:cs="Arial"/>
          <w:color w:val="000000" w:themeColor="text1"/>
          <w:sz w:val="20"/>
          <w:szCs w:val="20"/>
        </w:rPr>
        <w:t>Social Media and fundraising engagement</w:t>
      </w:r>
    </w:p>
    <w:p w14:paraId="47F412AA" w14:textId="13D24BB5" w:rsidR="5C03AEB3" w:rsidRDefault="5C03AEB3" w:rsidP="7929B749">
      <w:pPr>
        <w:pStyle w:val="ListParagraph"/>
        <w:numPr>
          <w:ilvl w:val="0"/>
          <w:numId w:val="35"/>
        </w:numPr>
        <w:rPr>
          <w:rFonts w:ascii="Arial" w:eastAsia="Arial" w:hAnsi="Arial" w:cs="Arial"/>
          <w:color w:val="000000" w:themeColor="text1"/>
          <w:sz w:val="20"/>
          <w:szCs w:val="20"/>
        </w:rPr>
      </w:pPr>
      <w:r w:rsidRPr="7929B749">
        <w:rPr>
          <w:rFonts w:ascii="Arial" w:eastAsia="Arial" w:hAnsi="Arial" w:cs="Arial"/>
          <w:color w:val="000000" w:themeColor="text1"/>
          <w:sz w:val="20"/>
          <w:szCs w:val="20"/>
        </w:rPr>
        <w:t>Update and produce website content</w:t>
      </w:r>
    </w:p>
    <w:p w14:paraId="06312FDF" w14:textId="4C7818A0" w:rsidR="5C03AEB3" w:rsidRDefault="17F043A0" w:rsidP="7929B749">
      <w:pPr>
        <w:pStyle w:val="ListParagraph"/>
        <w:numPr>
          <w:ilvl w:val="0"/>
          <w:numId w:val="35"/>
        </w:numPr>
        <w:rPr>
          <w:rFonts w:ascii="Arial" w:eastAsia="Arial" w:hAnsi="Arial" w:cs="Arial"/>
          <w:color w:val="000000" w:themeColor="text1"/>
          <w:sz w:val="20"/>
          <w:szCs w:val="20"/>
        </w:rPr>
      </w:pPr>
      <w:r w:rsidRPr="7A716EA5">
        <w:rPr>
          <w:rFonts w:ascii="Arial" w:eastAsia="Arial" w:hAnsi="Arial" w:cs="Arial"/>
          <w:color w:val="000000" w:themeColor="text1"/>
          <w:sz w:val="20"/>
          <w:szCs w:val="20"/>
        </w:rPr>
        <w:t>Assist in design of promotional materials to support wider organisation</w:t>
      </w:r>
    </w:p>
    <w:p w14:paraId="44E855F1" w14:textId="58BF3E12" w:rsidR="5C03AEB3" w:rsidRDefault="5C03AEB3" w:rsidP="7929B749">
      <w:pPr>
        <w:pStyle w:val="ListParagraph"/>
        <w:numPr>
          <w:ilvl w:val="0"/>
          <w:numId w:val="35"/>
        </w:numPr>
        <w:rPr>
          <w:rFonts w:ascii="Arial" w:eastAsia="Arial" w:hAnsi="Arial" w:cs="Arial"/>
          <w:color w:val="000000" w:themeColor="text1"/>
          <w:sz w:val="20"/>
          <w:szCs w:val="20"/>
        </w:rPr>
      </w:pPr>
      <w:r w:rsidRPr="7929B749">
        <w:rPr>
          <w:rFonts w:ascii="Arial" w:eastAsia="Arial" w:hAnsi="Arial" w:cs="Arial"/>
          <w:color w:val="000000" w:themeColor="text1"/>
          <w:sz w:val="20"/>
          <w:szCs w:val="20"/>
        </w:rPr>
        <w:t>P</w:t>
      </w:r>
      <w:r w:rsidR="667E590B" w:rsidRPr="7929B749">
        <w:rPr>
          <w:rFonts w:ascii="Arial" w:eastAsia="Arial" w:hAnsi="Arial" w:cs="Arial"/>
          <w:color w:val="000000" w:themeColor="text1"/>
          <w:sz w:val="20"/>
          <w:szCs w:val="20"/>
        </w:rPr>
        <w:t xml:space="preserve">ublic relations </w:t>
      </w:r>
      <w:r w:rsidRPr="7929B749">
        <w:rPr>
          <w:rFonts w:ascii="Arial" w:eastAsia="Arial" w:hAnsi="Arial" w:cs="Arial"/>
          <w:color w:val="000000" w:themeColor="text1"/>
          <w:sz w:val="20"/>
          <w:szCs w:val="20"/>
        </w:rPr>
        <w:t>responsibilities</w:t>
      </w:r>
    </w:p>
    <w:p w14:paraId="4E26FE2C" w14:textId="77777777" w:rsidR="0082472E" w:rsidRPr="0012004A" w:rsidRDefault="0082472E" w:rsidP="006D7EA9">
      <w:pPr>
        <w:pStyle w:val="Subtitle"/>
        <w:jc w:val="left"/>
        <w:rPr>
          <w:b w:val="0"/>
          <w:sz w:val="20"/>
          <w:szCs w:val="20"/>
        </w:rPr>
      </w:pPr>
    </w:p>
    <w:p w14:paraId="4084B9D1" w14:textId="1E518DEA" w:rsidR="6AEBCC1B" w:rsidRDefault="17F043A0" w:rsidP="32890CBB">
      <w:pPr>
        <w:pStyle w:val="Subtitle"/>
        <w:spacing w:line="259" w:lineRule="auto"/>
        <w:jc w:val="left"/>
        <w:rPr>
          <w:sz w:val="20"/>
          <w:szCs w:val="20"/>
        </w:rPr>
      </w:pPr>
      <w:r w:rsidRPr="17F043A0">
        <w:rPr>
          <w:sz w:val="20"/>
          <w:szCs w:val="20"/>
        </w:rPr>
        <w:t>Qualifications, Experience, Skills and Capabilities</w:t>
      </w:r>
    </w:p>
    <w:p w14:paraId="7E0315DA" w14:textId="4515FD99" w:rsidR="006D7EA9" w:rsidRPr="0012004A" w:rsidRDefault="006D7EA9" w:rsidP="7A716EA5">
      <w:pPr>
        <w:pStyle w:val="Subtitle"/>
        <w:spacing w:line="259" w:lineRule="auto"/>
        <w:ind w:left="360"/>
        <w:jc w:val="left"/>
        <w:rPr>
          <w:sz w:val="20"/>
          <w:szCs w:val="20"/>
        </w:rPr>
      </w:pPr>
    </w:p>
    <w:p w14:paraId="576A5264" w14:textId="443913BC" w:rsidR="006D7EA9" w:rsidRPr="0012004A" w:rsidRDefault="17F043A0" w:rsidP="006D7EA9">
      <w:pPr>
        <w:pStyle w:val="Subtitle"/>
        <w:numPr>
          <w:ilvl w:val="0"/>
          <w:numId w:val="31"/>
        </w:numPr>
        <w:jc w:val="left"/>
        <w:rPr>
          <w:b w:val="0"/>
          <w:bCs w:val="0"/>
          <w:sz w:val="20"/>
          <w:szCs w:val="20"/>
        </w:rPr>
      </w:pPr>
      <w:r w:rsidRPr="7A716EA5">
        <w:rPr>
          <w:b w:val="0"/>
          <w:bCs w:val="0"/>
          <w:sz w:val="20"/>
          <w:szCs w:val="20"/>
        </w:rPr>
        <w:t xml:space="preserve">Educated to degree level (or three </w:t>
      </w:r>
      <w:r w:rsidR="06C17A59" w:rsidRPr="7A716EA5">
        <w:rPr>
          <w:b w:val="0"/>
          <w:bCs w:val="0"/>
          <w:sz w:val="20"/>
          <w:szCs w:val="20"/>
        </w:rPr>
        <w:t>years' experience</w:t>
      </w:r>
      <w:r w:rsidRPr="7A716EA5">
        <w:rPr>
          <w:b w:val="0"/>
          <w:bCs w:val="0"/>
          <w:sz w:val="20"/>
          <w:szCs w:val="20"/>
        </w:rPr>
        <w:t xml:space="preserve"> in relevant field)</w:t>
      </w:r>
    </w:p>
    <w:p w14:paraId="0A9CD4AE" w14:textId="7EF7E144" w:rsidR="513BADEC" w:rsidRDefault="10CF0E67" w:rsidP="7929B749">
      <w:pPr>
        <w:pStyle w:val="Subtitle"/>
        <w:numPr>
          <w:ilvl w:val="0"/>
          <w:numId w:val="31"/>
        </w:numPr>
        <w:jc w:val="left"/>
        <w:rPr>
          <w:b w:val="0"/>
          <w:bCs w:val="0"/>
          <w:sz w:val="20"/>
          <w:szCs w:val="20"/>
        </w:rPr>
      </w:pPr>
      <w:r w:rsidRPr="10CF0E67">
        <w:rPr>
          <w:b w:val="0"/>
          <w:bCs w:val="0"/>
          <w:sz w:val="20"/>
          <w:szCs w:val="20"/>
        </w:rPr>
        <w:t>At least 2 years' experience of working in a communications and engagement role</w:t>
      </w:r>
      <w:commentRangeStart w:id="0"/>
      <w:commentRangeStart w:id="1"/>
      <w:commentRangeStart w:id="2"/>
      <w:commentRangeEnd w:id="0"/>
      <w:r w:rsidR="513BADEC">
        <w:rPr>
          <w:rStyle w:val="CommentReference"/>
        </w:rPr>
        <w:commentReference w:id="0"/>
      </w:r>
      <w:commentRangeEnd w:id="1"/>
      <w:r w:rsidR="513BADEC">
        <w:rPr>
          <w:rStyle w:val="CommentReference"/>
        </w:rPr>
        <w:commentReference w:id="1"/>
      </w:r>
      <w:commentRangeEnd w:id="2"/>
      <w:r w:rsidR="513BADEC">
        <w:rPr>
          <w:rStyle w:val="CommentReference"/>
        </w:rPr>
        <w:commentReference w:id="2"/>
      </w:r>
    </w:p>
    <w:p w14:paraId="4C1EC360" w14:textId="1AB2E058" w:rsidR="513BADEC" w:rsidRDefault="17F043A0" w:rsidP="7929B749">
      <w:pPr>
        <w:pStyle w:val="Subtitle"/>
        <w:numPr>
          <w:ilvl w:val="0"/>
          <w:numId w:val="31"/>
        </w:numPr>
        <w:jc w:val="left"/>
        <w:rPr>
          <w:b w:val="0"/>
          <w:bCs w:val="0"/>
          <w:sz w:val="20"/>
          <w:szCs w:val="20"/>
        </w:rPr>
      </w:pPr>
      <w:r w:rsidRPr="7A716EA5">
        <w:rPr>
          <w:b w:val="0"/>
          <w:bCs w:val="0"/>
          <w:sz w:val="20"/>
          <w:szCs w:val="20"/>
        </w:rPr>
        <w:t>Experience of supporting and delivering a successful comms and engagement strategy</w:t>
      </w:r>
    </w:p>
    <w:p w14:paraId="66CFCE15" w14:textId="4EB26D80" w:rsidR="006D7EA9" w:rsidRPr="0012004A" w:rsidRDefault="10E6D56C" w:rsidP="006D7EA9">
      <w:pPr>
        <w:pStyle w:val="Subtitle"/>
        <w:numPr>
          <w:ilvl w:val="0"/>
          <w:numId w:val="31"/>
        </w:numPr>
        <w:jc w:val="left"/>
        <w:rPr>
          <w:b w:val="0"/>
          <w:bCs w:val="0"/>
          <w:sz w:val="20"/>
          <w:szCs w:val="20"/>
        </w:rPr>
      </w:pPr>
      <w:r w:rsidRPr="43FD0B22">
        <w:rPr>
          <w:b w:val="0"/>
          <w:bCs w:val="0"/>
          <w:sz w:val="20"/>
          <w:szCs w:val="20"/>
        </w:rPr>
        <w:t>Experience of writing</w:t>
      </w:r>
      <w:r w:rsidR="513BADEC" w:rsidRPr="43FD0B22">
        <w:rPr>
          <w:b w:val="0"/>
          <w:bCs w:val="0"/>
          <w:sz w:val="20"/>
          <w:szCs w:val="20"/>
        </w:rPr>
        <w:t xml:space="preserve"> high quality content for all types of communication, including social media channels and digital communication.</w:t>
      </w:r>
    </w:p>
    <w:p w14:paraId="44036225" w14:textId="021C1775" w:rsidR="3BF171AE" w:rsidRDefault="3BF171AE" w:rsidP="7929B749">
      <w:pPr>
        <w:pStyle w:val="Subtitle"/>
        <w:numPr>
          <w:ilvl w:val="0"/>
          <w:numId w:val="31"/>
        </w:numPr>
        <w:jc w:val="left"/>
        <w:rPr>
          <w:b w:val="0"/>
          <w:bCs w:val="0"/>
          <w:sz w:val="20"/>
          <w:szCs w:val="20"/>
        </w:rPr>
      </w:pPr>
      <w:r w:rsidRPr="7929B749">
        <w:rPr>
          <w:b w:val="0"/>
          <w:bCs w:val="0"/>
          <w:sz w:val="20"/>
          <w:szCs w:val="20"/>
        </w:rPr>
        <w:t>Ability to communicate and present to a broad audience</w:t>
      </w:r>
    </w:p>
    <w:p w14:paraId="5B3EC25D" w14:textId="0AAF8793" w:rsidR="513BADEC" w:rsidRDefault="513BADEC" w:rsidP="7929B749">
      <w:pPr>
        <w:pStyle w:val="Subtitle"/>
        <w:numPr>
          <w:ilvl w:val="0"/>
          <w:numId w:val="31"/>
        </w:numPr>
        <w:spacing w:line="259" w:lineRule="auto"/>
        <w:jc w:val="left"/>
        <w:rPr>
          <w:b w:val="0"/>
          <w:bCs w:val="0"/>
          <w:sz w:val="20"/>
          <w:szCs w:val="20"/>
        </w:rPr>
      </w:pPr>
      <w:r w:rsidRPr="7929B749">
        <w:rPr>
          <w:b w:val="0"/>
          <w:bCs w:val="0"/>
          <w:sz w:val="20"/>
          <w:szCs w:val="20"/>
        </w:rPr>
        <w:t xml:space="preserve">Ability to </w:t>
      </w:r>
      <w:r w:rsidR="42B276B1" w:rsidRPr="7929B749">
        <w:rPr>
          <w:b w:val="0"/>
          <w:bCs w:val="0"/>
          <w:sz w:val="20"/>
          <w:szCs w:val="20"/>
        </w:rPr>
        <w:t>interact</w:t>
      </w:r>
      <w:r w:rsidRPr="7929B749">
        <w:rPr>
          <w:b w:val="0"/>
          <w:bCs w:val="0"/>
          <w:sz w:val="20"/>
          <w:szCs w:val="20"/>
        </w:rPr>
        <w:t xml:space="preserve"> with different people sensitively and well.</w:t>
      </w:r>
    </w:p>
    <w:p w14:paraId="282955B2" w14:textId="3FD03572" w:rsidR="006D7EA9" w:rsidRPr="0012004A" w:rsidRDefault="513BADEC" w:rsidP="006D7EA9">
      <w:pPr>
        <w:pStyle w:val="Subtitle"/>
        <w:numPr>
          <w:ilvl w:val="0"/>
          <w:numId w:val="31"/>
        </w:numPr>
        <w:jc w:val="left"/>
        <w:rPr>
          <w:b w:val="0"/>
          <w:bCs w:val="0"/>
          <w:sz w:val="20"/>
          <w:szCs w:val="20"/>
        </w:rPr>
      </w:pPr>
      <w:r w:rsidRPr="7929B749">
        <w:rPr>
          <w:b w:val="0"/>
          <w:bCs w:val="0"/>
          <w:sz w:val="20"/>
          <w:szCs w:val="20"/>
        </w:rPr>
        <w:t>A</w:t>
      </w:r>
      <w:r w:rsidR="006D7EA9" w:rsidRPr="7929B749">
        <w:rPr>
          <w:b w:val="0"/>
          <w:bCs w:val="0"/>
          <w:sz w:val="20"/>
          <w:szCs w:val="20"/>
        </w:rPr>
        <w:t>bility to</w:t>
      </w:r>
      <w:r w:rsidR="2AD49744" w:rsidRPr="7929B749">
        <w:rPr>
          <w:b w:val="0"/>
          <w:bCs w:val="0"/>
          <w:sz w:val="20"/>
          <w:szCs w:val="20"/>
        </w:rPr>
        <w:t xml:space="preserve"> plan, prioritise and</w:t>
      </w:r>
      <w:r w:rsidR="006D7EA9" w:rsidRPr="7929B749">
        <w:rPr>
          <w:b w:val="0"/>
          <w:bCs w:val="0"/>
          <w:sz w:val="20"/>
          <w:szCs w:val="20"/>
        </w:rPr>
        <w:t xml:space="preserve"> meet deadlines and targets</w:t>
      </w:r>
      <w:r w:rsidR="7839A505" w:rsidRPr="7929B749">
        <w:rPr>
          <w:b w:val="0"/>
          <w:bCs w:val="0"/>
          <w:sz w:val="20"/>
          <w:szCs w:val="20"/>
        </w:rPr>
        <w:t>.</w:t>
      </w:r>
    </w:p>
    <w:p w14:paraId="55D150A0" w14:textId="518EB7F5" w:rsidR="7839A505" w:rsidRDefault="17F043A0" w:rsidP="7929B749">
      <w:pPr>
        <w:pStyle w:val="Subtitle"/>
        <w:numPr>
          <w:ilvl w:val="0"/>
          <w:numId w:val="31"/>
        </w:numPr>
        <w:jc w:val="left"/>
        <w:rPr>
          <w:b w:val="0"/>
          <w:bCs w:val="0"/>
          <w:sz w:val="20"/>
          <w:szCs w:val="20"/>
        </w:rPr>
      </w:pPr>
      <w:r w:rsidRPr="7A716EA5">
        <w:rPr>
          <w:b w:val="0"/>
          <w:bCs w:val="0"/>
          <w:sz w:val="20"/>
          <w:szCs w:val="20"/>
        </w:rPr>
        <w:t>Experience of organising and running charity events. (</w:t>
      </w:r>
      <w:r w:rsidR="4D3F9E90" w:rsidRPr="7A716EA5">
        <w:rPr>
          <w:b w:val="0"/>
          <w:bCs w:val="0"/>
          <w:sz w:val="20"/>
          <w:szCs w:val="20"/>
        </w:rPr>
        <w:t>Desirable</w:t>
      </w:r>
      <w:r w:rsidRPr="7A716EA5">
        <w:rPr>
          <w:b w:val="0"/>
          <w:bCs w:val="0"/>
          <w:sz w:val="20"/>
          <w:szCs w:val="20"/>
        </w:rPr>
        <w:t>, but not essential)</w:t>
      </w:r>
    </w:p>
    <w:p w14:paraId="4B27AD78" w14:textId="6388B91E" w:rsidR="006D7EA9" w:rsidRPr="0012004A" w:rsidRDefault="006D7EA9" w:rsidP="006D7EA9">
      <w:pPr>
        <w:pStyle w:val="Subtitle"/>
        <w:numPr>
          <w:ilvl w:val="0"/>
          <w:numId w:val="31"/>
        </w:numPr>
        <w:jc w:val="left"/>
        <w:rPr>
          <w:b w:val="0"/>
          <w:bCs w:val="0"/>
          <w:sz w:val="20"/>
          <w:szCs w:val="20"/>
        </w:rPr>
      </w:pPr>
      <w:r w:rsidRPr="43FD0B22">
        <w:rPr>
          <w:b w:val="0"/>
          <w:bCs w:val="0"/>
          <w:sz w:val="20"/>
          <w:szCs w:val="20"/>
        </w:rPr>
        <w:t>Self-motivated, able to operate independently and willing to learn</w:t>
      </w:r>
      <w:r w:rsidR="06154DD9" w:rsidRPr="43FD0B22">
        <w:rPr>
          <w:b w:val="0"/>
          <w:bCs w:val="0"/>
          <w:sz w:val="20"/>
          <w:szCs w:val="20"/>
        </w:rPr>
        <w:t>.</w:t>
      </w:r>
    </w:p>
    <w:p w14:paraId="4C36B5C6" w14:textId="77777777" w:rsidR="00AB6E39" w:rsidRPr="0012004A" w:rsidRDefault="00AB6E39" w:rsidP="00670E98">
      <w:pPr>
        <w:pStyle w:val="Subtitle"/>
        <w:jc w:val="left"/>
        <w:rPr>
          <w:sz w:val="20"/>
          <w:szCs w:val="20"/>
        </w:rPr>
      </w:pPr>
    </w:p>
    <w:p w14:paraId="5019D27B" w14:textId="3695C7E4" w:rsidR="00AB6E39" w:rsidRPr="0012004A" w:rsidRDefault="00AB6E39" w:rsidP="32890CBB">
      <w:pPr>
        <w:pStyle w:val="Subtitle"/>
        <w:jc w:val="left"/>
        <w:rPr>
          <w:sz w:val="20"/>
          <w:szCs w:val="20"/>
        </w:rPr>
      </w:pPr>
    </w:p>
    <w:p w14:paraId="4623EBE1" w14:textId="57C94274" w:rsidR="32890CBB" w:rsidRDefault="32890CBB" w:rsidP="32890CBB">
      <w:pPr>
        <w:pStyle w:val="Subtitle"/>
        <w:jc w:val="left"/>
        <w:rPr>
          <w:sz w:val="20"/>
          <w:szCs w:val="20"/>
        </w:rPr>
      </w:pPr>
    </w:p>
    <w:p w14:paraId="09AC929A" w14:textId="77777777" w:rsidR="00AB6E39" w:rsidRPr="0012004A" w:rsidRDefault="00AB6E39" w:rsidP="00670E98">
      <w:pPr>
        <w:pStyle w:val="Subtitle"/>
        <w:jc w:val="left"/>
        <w:rPr>
          <w:b w:val="0"/>
          <w:sz w:val="20"/>
          <w:szCs w:val="20"/>
        </w:rPr>
      </w:pPr>
    </w:p>
    <w:p w14:paraId="3C80D039" w14:textId="77777777" w:rsidR="00AB6E39" w:rsidRPr="0012004A" w:rsidRDefault="00AB6E39" w:rsidP="00670E98">
      <w:pPr>
        <w:pStyle w:val="Subtitle"/>
        <w:jc w:val="left"/>
        <w:rPr>
          <w:sz w:val="20"/>
          <w:szCs w:val="20"/>
        </w:rPr>
      </w:pPr>
    </w:p>
    <w:sectPr w:rsidR="00AB6E39" w:rsidRPr="0012004A" w:rsidSect="005D686E">
      <w:headerReference w:type="even" r:id="rId15"/>
      <w:headerReference w:type="default" r:id="rId16"/>
      <w:footerReference w:type="even" r:id="rId17"/>
      <w:footerReference w:type="default" r:id="rId18"/>
      <w:headerReference w:type="first" r:id="rId19"/>
      <w:footerReference w:type="first" r:id="rId20"/>
      <w:pgSz w:w="11906" w:h="16838" w:code="9"/>
      <w:pgMar w:top="1440" w:right="1133" w:bottom="1440" w:left="1276"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est User" w:date="2022-10-19T16:09:00Z" w:initials="GU">
    <w:p w14:paraId="3272EB2E" w14:textId="79AE158A" w:rsidR="17F043A0" w:rsidRDefault="17F043A0">
      <w:pPr>
        <w:pStyle w:val="CommentText"/>
      </w:pPr>
      <w:r>
        <w:t xml:space="preserve">Would you add in years required or leave it open? </w:t>
      </w:r>
      <w:r>
        <w:rPr>
          <w:rStyle w:val="CommentReference"/>
        </w:rPr>
        <w:annotationRef/>
      </w:r>
      <w:r>
        <w:rPr>
          <w:rStyle w:val="CommentReference"/>
        </w:rPr>
        <w:annotationRef/>
      </w:r>
    </w:p>
  </w:comment>
  <w:comment w:id="1" w:author="Faye Briffa" w:date="2022-11-01T15:39:00Z" w:initials="FB">
    <w:p w14:paraId="0346B442" w14:textId="2D4B3B98" w:rsidR="7A716EA5" w:rsidRDefault="7A716EA5">
      <w:pPr>
        <w:pStyle w:val="CommentText"/>
      </w:pPr>
      <w:r>
        <w:t>I would put a minimum time in to avoid getting people with no experience applying</w:t>
      </w:r>
      <w:r>
        <w:rPr>
          <w:rStyle w:val="CommentReference"/>
        </w:rPr>
        <w:annotationRef/>
      </w:r>
      <w:r>
        <w:rPr>
          <w:rStyle w:val="CommentReference"/>
        </w:rPr>
        <w:annotationRef/>
      </w:r>
    </w:p>
  </w:comment>
  <w:comment w:id="2" w:author="Guest User" w:date="2022-11-02T11:26:00Z" w:initials="GU">
    <w:p w14:paraId="45C960CD" w14:textId="6B94DA9B" w:rsidR="10CF0E67" w:rsidRDefault="10CF0E67">
      <w:pPr>
        <w:pStyle w:val="CommentText"/>
      </w:pPr>
      <w:r>
        <w:t>great, thanks</w:t>
      </w:r>
      <w:r>
        <w:rPr>
          <w:rStyle w:val="CommentReference"/>
        </w:rPr>
        <w:annotationRef/>
      </w:r>
    </w:p>
    <w:p w14:paraId="63F669E6" w14:textId="543206B8" w:rsidR="10CF0E67" w:rsidRDefault="10CF0E6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72EB2E" w15:done="1"/>
  <w15:commentEx w15:paraId="0346B442" w15:paraIdParent="3272EB2E" w15:done="1"/>
  <w15:commentEx w15:paraId="63F669E6" w15:paraIdParent="3272EB2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EE5EE5D" w16cex:dateUtc="2022-10-19T15:09:00Z"/>
  <w16cex:commentExtensible w16cex:durableId="622B5312" w16cex:dateUtc="2022-11-01T15:39:00Z"/>
  <w16cex:commentExtensible w16cex:durableId="55127EF1" w16cex:dateUtc="2022-11-02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72EB2E" w16cid:durableId="0EE5EE5D"/>
  <w16cid:commentId w16cid:paraId="0346B442" w16cid:durableId="622B5312"/>
  <w16cid:commentId w16cid:paraId="63F669E6" w16cid:durableId="55127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6970" w14:textId="77777777" w:rsidR="00C54A25" w:rsidRDefault="00C54A25">
      <w:r>
        <w:separator/>
      </w:r>
    </w:p>
  </w:endnote>
  <w:endnote w:type="continuationSeparator" w:id="0">
    <w:p w14:paraId="3A53D763" w14:textId="77777777" w:rsidR="00C54A25" w:rsidRDefault="00C5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B368" w14:textId="77777777" w:rsidR="007A70DC" w:rsidRDefault="007A7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5BE6" w14:textId="45014885" w:rsidR="00AB6E39" w:rsidRDefault="00AB6E39" w:rsidP="7929B749">
    <w:pPr>
      <w:pStyle w:val="Footer"/>
      <w:rPr>
        <w:rStyle w:val="PageNumber"/>
        <w:noProo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3E80" w14:textId="77777777" w:rsidR="007A70DC" w:rsidRDefault="007A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D7FC" w14:textId="77777777" w:rsidR="00C54A25" w:rsidRDefault="00C54A25">
      <w:r>
        <w:separator/>
      </w:r>
    </w:p>
  </w:footnote>
  <w:footnote w:type="continuationSeparator" w:id="0">
    <w:p w14:paraId="4153D6A8" w14:textId="77777777" w:rsidR="00C54A25" w:rsidRDefault="00C54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CCB3" w14:textId="77777777" w:rsidR="007A70DC" w:rsidRDefault="007A7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2A08" w14:textId="77777777" w:rsidR="00AB6E39" w:rsidRDefault="00AB6E39" w:rsidP="00E53DF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7A05" w14:textId="77777777" w:rsidR="007A70DC" w:rsidRDefault="007A7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636"/>
    <w:multiLevelType w:val="hybridMultilevel"/>
    <w:tmpl w:val="1BD2C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52736"/>
    <w:multiLevelType w:val="hybridMultilevel"/>
    <w:tmpl w:val="467A2658"/>
    <w:lvl w:ilvl="0" w:tplc="1B027D88">
      <w:start w:val="1"/>
      <w:numFmt w:val="bullet"/>
      <w:lvlText w:val=""/>
      <w:lvlJc w:val="left"/>
      <w:pPr>
        <w:tabs>
          <w:tab w:val="num" w:pos="567"/>
        </w:tabs>
        <w:ind w:left="700" w:hanging="340"/>
      </w:pPr>
      <w:rPr>
        <w:rFonts w:ascii="Symbol" w:hAnsi="Symbol" w:hint="default"/>
        <w:b w:val="0"/>
        <w:i w:val="0"/>
        <w:color w:val="auto"/>
      </w:rPr>
    </w:lvl>
    <w:lvl w:ilvl="1" w:tplc="8188E37C">
      <w:start w:val="1"/>
      <w:numFmt w:val="bullet"/>
      <w:lvlText w:val="-"/>
      <w:lvlJc w:val="left"/>
      <w:pPr>
        <w:tabs>
          <w:tab w:val="num" w:pos="1420"/>
        </w:tabs>
        <w:ind w:left="1420" w:hanging="340"/>
      </w:pPr>
      <w:rPr>
        <w:rFonts w:ascii="Times New Roman" w:eastAsia="Times New Roman" w:hAnsi="Times New Roman" w:hint="default"/>
        <w:b w:val="0"/>
        <w:i w:val="0"/>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E08EF"/>
    <w:multiLevelType w:val="hybridMultilevel"/>
    <w:tmpl w:val="D8BEA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F7F48"/>
    <w:multiLevelType w:val="hybridMultilevel"/>
    <w:tmpl w:val="61F8D8B6"/>
    <w:lvl w:ilvl="0" w:tplc="98CEAF3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05041A"/>
    <w:multiLevelType w:val="hybridMultilevel"/>
    <w:tmpl w:val="035AD194"/>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0415CA"/>
    <w:multiLevelType w:val="hybridMultilevel"/>
    <w:tmpl w:val="36BA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242B9"/>
    <w:multiLevelType w:val="hybridMultilevel"/>
    <w:tmpl w:val="DA92C45E"/>
    <w:lvl w:ilvl="0" w:tplc="0ACED25E">
      <w:start w:val="1"/>
      <w:numFmt w:val="decimal"/>
      <w:lvlText w:val="%1"/>
      <w:lvlJc w:val="left"/>
      <w:pPr>
        <w:ind w:left="2880" w:hanging="1440"/>
      </w:pPr>
      <w:rPr>
        <w:rFonts w:cs="Times New Roman" w:hint="default"/>
      </w:rPr>
    </w:lvl>
    <w:lvl w:ilvl="1" w:tplc="08090019">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7" w15:restartNumberingAfterBreak="0">
    <w:nsid w:val="15905D86"/>
    <w:multiLevelType w:val="hybridMultilevel"/>
    <w:tmpl w:val="4904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DE97D"/>
    <w:multiLevelType w:val="hybridMultilevel"/>
    <w:tmpl w:val="161EBC2E"/>
    <w:lvl w:ilvl="0" w:tplc="E7EA8B6A">
      <w:start w:val="1"/>
      <w:numFmt w:val="bullet"/>
      <w:lvlText w:val="-"/>
      <w:lvlJc w:val="left"/>
      <w:pPr>
        <w:ind w:left="720" w:hanging="360"/>
      </w:pPr>
      <w:rPr>
        <w:rFonts w:ascii="Calibri" w:hAnsi="Calibri" w:hint="default"/>
      </w:rPr>
    </w:lvl>
    <w:lvl w:ilvl="1" w:tplc="C9F40F1C">
      <w:start w:val="1"/>
      <w:numFmt w:val="bullet"/>
      <w:lvlText w:val="o"/>
      <w:lvlJc w:val="left"/>
      <w:pPr>
        <w:ind w:left="1440" w:hanging="360"/>
      </w:pPr>
      <w:rPr>
        <w:rFonts w:ascii="Courier New" w:hAnsi="Courier New" w:hint="default"/>
      </w:rPr>
    </w:lvl>
    <w:lvl w:ilvl="2" w:tplc="0434B316">
      <w:start w:val="1"/>
      <w:numFmt w:val="bullet"/>
      <w:lvlText w:val=""/>
      <w:lvlJc w:val="left"/>
      <w:pPr>
        <w:ind w:left="2160" w:hanging="360"/>
      </w:pPr>
      <w:rPr>
        <w:rFonts w:ascii="Wingdings" w:hAnsi="Wingdings" w:hint="default"/>
      </w:rPr>
    </w:lvl>
    <w:lvl w:ilvl="3" w:tplc="E72E7204">
      <w:start w:val="1"/>
      <w:numFmt w:val="bullet"/>
      <w:lvlText w:val=""/>
      <w:lvlJc w:val="left"/>
      <w:pPr>
        <w:ind w:left="2880" w:hanging="360"/>
      </w:pPr>
      <w:rPr>
        <w:rFonts w:ascii="Symbol" w:hAnsi="Symbol" w:hint="default"/>
      </w:rPr>
    </w:lvl>
    <w:lvl w:ilvl="4" w:tplc="A1A8189C">
      <w:start w:val="1"/>
      <w:numFmt w:val="bullet"/>
      <w:lvlText w:val="o"/>
      <w:lvlJc w:val="left"/>
      <w:pPr>
        <w:ind w:left="3600" w:hanging="360"/>
      </w:pPr>
      <w:rPr>
        <w:rFonts w:ascii="Courier New" w:hAnsi="Courier New" w:hint="default"/>
      </w:rPr>
    </w:lvl>
    <w:lvl w:ilvl="5" w:tplc="71A8CEB6">
      <w:start w:val="1"/>
      <w:numFmt w:val="bullet"/>
      <w:lvlText w:val=""/>
      <w:lvlJc w:val="left"/>
      <w:pPr>
        <w:ind w:left="4320" w:hanging="360"/>
      </w:pPr>
      <w:rPr>
        <w:rFonts w:ascii="Wingdings" w:hAnsi="Wingdings" w:hint="default"/>
      </w:rPr>
    </w:lvl>
    <w:lvl w:ilvl="6" w:tplc="D2081016">
      <w:start w:val="1"/>
      <w:numFmt w:val="bullet"/>
      <w:lvlText w:val=""/>
      <w:lvlJc w:val="left"/>
      <w:pPr>
        <w:ind w:left="5040" w:hanging="360"/>
      </w:pPr>
      <w:rPr>
        <w:rFonts w:ascii="Symbol" w:hAnsi="Symbol" w:hint="default"/>
      </w:rPr>
    </w:lvl>
    <w:lvl w:ilvl="7" w:tplc="8A86B670">
      <w:start w:val="1"/>
      <w:numFmt w:val="bullet"/>
      <w:lvlText w:val="o"/>
      <w:lvlJc w:val="left"/>
      <w:pPr>
        <w:ind w:left="5760" w:hanging="360"/>
      </w:pPr>
      <w:rPr>
        <w:rFonts w:ascii="Courier New" w:hAnsi="Courier New" w:hint="default"/>
      </w:rPr>
    </w:lvl>
    <w:lvl w:ilvl="8" w:tplc="83B6856C">
      <w:start w:val="1"/>
      <w:numFmt w:val="bullet"/>
      <w:lvlText w:val=""/>
      <w:lvlJc w:val="left"/>
      <w:pPr>
        <w:ind w:left="6480" w:hanging="360"/>
      </w:pPr>
      <w:rPr>
        <w:rFonts w:ascii="Wingdings" w:hAnsi="Wingdings" w:hint="default"/>
      </w:rPr>
    </w:lvl>
  </w:abstractNum>
  <w:abstractNum w:abstractNumId="9" w15:restartNumberingAfterBreak="0">
    <w:nsid w:val="1DF33090"/>
    <w:multiLevelType w:val="hybridMultilevel"/>
    <w:tmpl w:val="99D4FE9E"/>
    <w:lvl w:ilvl="0" w:tplc="86D4E750">
      <w:start w:val="22"/>
      <w:numFmt w:val="bullet"/>
      <w:lvlText w:val=""/>
      <w:lvlJc w:val="left"/>
      <w:pPr>
        <w:tabs>
          <w:tab w:val="num" w:pos="284"/>
        </w:tabs>
        <w:ind w:left="28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F1BA3"/>
    <w:multiLevelType w:val="hybridMultilevel"/>
    <w:tmpl w:val="D4902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32428"/>
    <w:multiLevelType w:val="hybridMultilevel"/>
    <w:tmpl w:val="94309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40556"/>
    <w:multiLevelType w:val="hybridMultilevel"/>
    <w:tmpl w:val="E8243B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43171C"/>
    <w:multiLevelType w:val="hybridMultilevel"/>
    <w:tmpl w:val="81481A84"/>
    <w:lvl w:ilvl="0" w:tplc="86D4E750">
      <w:start w:val="22"/>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237EE5"/>
    <w:multiLevelType w:val="hybridMultilevel"/>
    <w:tmpl w:val="E364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22900"/>
    <w:multiLevelType w:val="hybridMultilevel"/>
    <w:tmpl w:val="3E5A821C"/>
    <w:lvl w:ilvl="0" w:tplc="9124BA7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6" w15:restartNumberingAfterBreak="0">
    <w:nsid w:val="494D4E9B"/>
    <w:multiLevelType w:val="hybridMultilevel"/>
    <w:tmpl w:val="D51EA016"/>
    <w:lvl w:ilvl="0" w:tplc="86D4E750">
      <w:start w:val="22"/>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41C7F"/>
    <w:multiLevelType w:val="hybridMultilevel"/>
    <w:tmpl w:val="E6F6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E2445"/>
    <w:multiLevelType w:val="hybridMultilevel"/>
    <w:tmpl w:val="3F4CD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D42C98"/>
    <w:multiLevelType w:val="hybridMultilevel"/>
    <w:tmpl w:val="E1949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A83CE0"/>
    <w:multiLevelType w:val="hybridMultilevel"/>
    <w:tmpl w:val="1F22C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DB5AE4"/>
    <w:multiLevelType w:val="hybridMultilevel"/>
    <w:tmpl w:val="5884561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B9776F"/>
    <w:multiLevelType w:val="hybridMultilevel"/>
    <w:tmpl w:val="E2E61866"/>
    <w:lvl w:ilvl="0" w:tplc="F306D744">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15:restartNumberingAfterBreak="0">
    <w:nsid w:val="703746CD"/>
    <w:multiLevelType w:val="hybridMultilevel"/>
    <w:tmpl w:val="DFD0E05A"/>
    <w:lvl w:ilvl="0" w:tplc="7C5A264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C72BFA"/>
    <w:multiLevelType w:val="hybridMultilevel"/>
    <w:tmpl w:val="F00A6D06"/>
    <w:lvl w:ilvl="0" w:tplc="15549A2A">
      <w:start w:val="22"/>
      <w:numFmt w:val="bullet"/>
      <w:lvlText w:val=""/>
      <w:lvlJc w:val="left"/>
      <w:pPr>
        <w:tabs>
          <w:tab w:val="num" w:pos="113"/>
        </w:tabs>
        <w:ind w:left="142" w:hanging="142"/>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CA7393"/>
    <w:multiLevelType w:val="hybridMultilevel"/>
    <w:tmpl w:val="D1F6633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8A0028"/>
    <w:multiLevelType w:val="hybridMultilevel"/>
    <w:tmpl w:val="3440F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5B291B"/>
    <w:multiLevelType w:val="hybridMultilevel"/>
    <w:tmpl w:val="664CC79A"/>
    <w:lvl w:ilvl="0" w:tplc="86D4E750">
      <w:start w:val="22"/>
      <w:numFmt w:val="bullet"/>
      <w:lvlText w:val=""/>
      <w:lvlJc w:val="left"/>
      <w:pPr>
        <w:tabs>
          <w:tab w:val="num" w:pos="284"/>
        </w:tabs>
        <w:ind w:left="28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AA0901"/>
    <w:multiLevelType w:val="hybridMultilevel"/>
    <w:tmpl w:val="3BAECE3A"/>
    <w:lvl w:ilvl="0" w:tplc="86D4E750">
      <w:start w:val="22"/>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CC1BFB"/>
    <w:multiLevelType w:val="hybridMultilevel"/>
    <w:tmpl w:val="569AE312"/>
    <w:lvl w:ilvl="0" w:tplc="98CEAF3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82E54C5"/>
    <w:multiLevelType w:val="hybridMultilevel"/>
    <w:tmpl w:val="6BC6116C"/>
    <w:lvl w:ilvl="0" w:tplc="15549A2A">
      <w:start w:val="22"/>
      <w:numFmt w:val="bullet"/>
      <w:lvlText w:val=""/>
      <w:lvlJc w:val="left"/>
      <w:pPr>
        <w:tabs>
          <w:tab w:val="num" w:pos="113"/>
        </w:tabs>
        <w:ind w:left="142" w:hanging="142"/>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412C2D"/>
    <w:multiLevelType w:val="hybridMultilevel"/>
    <w:tmpl w:val="7F9CF630"/>
    <w:lvl w:ilvl="0" w:tplc="86D4E750">
      <w:start w:val="22"/>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A5E72"/>
    <w:multiLevelType w:val="hybridMultilevel"/>
    <w:tmpl w:val="1272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95BB8"/>
    <w:multiLevelType w:val="hybridMultilevel"/>
    <w:tmpl w:val="EF680A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FFB1A3A"/>
    <w:multiLevelType w:val="hybridMultilevel"/>
    <w:tmpl w:val="B8ECC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6745397">
    <w:abstractNumId w:val="8"/>
  </w:num>
  <w:num w:numId="2" w16cid:durableId="188952707">
    <w:abstractNumId w:val="23"/>
  </w:num>
  <w:num w:numId="3" w16cid:durableId="133257449">
    <w:abstractNumId w:val="15"/>
  </w:num>
  <w:num w:numId="4" w16cid:durableId="145510003">
    <w:abstractNumId w:val="4"/>
  </w:num>
  <w:num w:numId="5" w16cid:durableId="1223366312">
    <w:abstractNumId w:val="21"/>
  </w:num>
  <w:num w:numId="6" w16cid:durableId="1875727397">
    <w:abstractNumId w:val="29"/>
  </w:num>
  <w:num w:numId="7" w16cid:durableId="758647035">
    <w:abstractNumId w:val="3"/>
  </w:num>
  <w:num w:numId="8" w16cid:durableId="1804538029">
    <w:abstractNumId w:val="20"/>
  </w:num>
  <w:num w:numId="9" w16cid:durableId="1334142857">
    <w:abstractNumId w:val="2"/>
  </w:num>
  <w:num w:numId="10" w16cid:durableId="844512942">
    <w:abstractNumId w:val="26"/>
  </w:num>
  <w:num w:numId="11" w16cid:durableId="612319991">
    <w:abstractNumId w:val="0"/>
  </w:num>
  <w:num w:numId="12" w16cid:durableId="428161497">
    <w:abstractNumId w:val="19"/>
  </w:num>
  <w:num w:numId="13" w16cid:durableId="294141620">
    <w:abstractNumId w:val="34"/>
  </w:num>
  <w:num w:numId="14" w16cid:durableId="369916559">
    <w:abstractNumId w:val="11"/>
  </w:num>
  <w:num w:numId="15" w16cid:durableId="1315720270">
    <w:abstractNumId w:val="25"/>
  </w:num>
  <w:num w:numId="16" w16cid:durableId="884802520">
    <w:abstractNumId w:val="30"/>
  </w:num>
  <w:num w:numId="17" w16cid:durableId="1912304911">
    <w:abstractNumId w:val="24"/>
  </w:num>
  <w:num w:numId="18" w16cid:durableId="530459056">
    <w:abstractNumId w:val="13"/>
  </w:num>
  <w:num w:numId="19" w16cid:durableId="492916222">
    <w:abstractNumId w:val="28"/>
  </w:num>
  <w:num w:numId="20" w16cid:durableId="1892114206">
    <w:abstractNumId w:val="9"/>
  </w:num>
  <w:num w:numId="21" w16cid:durableId="1992908538">
    <w:abstractNumId w:val="16"/>
  </w:num>
  <w:num w:numId="22" w16cid:durableId="913591563">
    <w:abstractNumId w:val="31"/>
  </w:num>
  <w:num w:numId="23" w16cid:durableId="1361393102">
    <w:abstractNumId w:val="27"/>
  </w:num>
  <w:num w:numId="24" w16cid:durableId="143205885">
    <w:abstractNumId w:val="33"/>
  </w:num>
  <w:num w:numId="25" w16cid:durableId="1723482744">
    <w:abstractNumId w:val="1"/>
  </w:num>
  <w:num w:numId="26" w16cid:durableId="584874066">
    <w:abstractNumId w:val="12"/>
  </w:num>
  <w:num w:numId="27" w16cid:durableId="1280795536">
    <w:abstractNumId w:val="18"/>
  </w:num>
  <w:num w:numId="28" w16cid:durableId="364601169">
    <w:abstractNumId w:val="6"/>
  </w:num>
  <w:num w:numId="29" w16cid:durableId="1643460579">
    <w:abstractNumId w:val="22"/>
  </w:num>
  <w:num w:numId="30" w16cid:durableId="1329020734">
    <w:abstractNumId w:val="10"/>
  </w:num>
  <w:num w:numId="31" w16cid:durableId="754058075">
    <w:abstractNumId w:val="5"/>
  </w:num>
  <w:num w:numId="32" w16cid:durableId="413818111">
    <w:abstractNumId w:val="14"/>
  </w:num>
  <w:num w:numId="33" w16cid:durableId="1888448350">
    <w:abstractNumId w:val="7"/>
  </w:num>
  <w:num w:numId="34" w16cid:durableId="1758821534">
    <w:abstractNumId w:val="32"/>
  </w:num>
  <w:num w:numId="35" w16cid:durableId="9401890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1570882d505389788e5ff0508d4e12879b8f9048fc6cfdaeccee175f26d5d7e9::"/>
  </w15:person>
  <w15:person w15:author="Faye Briffa">
    <w15:presenceInfo w15:providerId="AD" w15:userId="S::faye.briffa@ashfieldhr.co.uk::ec6b8e2e-3532-4d93-a8fc-ddd80a24d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C1"/>
    <w:rsid w:val="00001380"/>
    <w:rsid w:val="00006185"/>
    <w:rsid w:val="0001010B"/>
    <w:rsid w:val="0001245E"/>
    <w:rsid w:val="00012A91"/>
    <w:rsid w:val="00014F8B"/>
    <w:rsid w:val="0002409C"/>
    <w:rsid w:val="00025E8E"/>
    <w:rsid w:val="00040B9D"/>
    <w:rsid w:val="000424EC"/>
    <w:rsid w:val="000458E8"/>
    <w:rsid w:val="00047A5A"/>
    <w:rsid w:val="000516F2"/>
    <w:rsid w:val="00053247"/>
    <w:rsid w:val="00056B71"/>
    <w:rsid w:val="00063156"/>
    <w:rsid w:val="00075F0E"/>
    <w:rsid w:val="00076C7F"/>
    <w:rsid w:val="000828F0"/>
    <w:rsid w:val="0008521E"/>
    <w:rsid w:val="000868F8"/>
    <w:rsid w:val="00093B71"/>
    <w:rsid w:val="000950CB"/>
    <w:rsid w:val="000B0F5E"/>
    <w:rsid w:val="000B307C"/>
    <w:rsid w:val="000B4244"/>
    <w:rsid w:val="000C5168"/>
    <w:rsid w:val="000D0E46"/>
    <w:rsid w:val="000D0F39"/>
    <w:rsid w:val="000D1264"/>
    <w:rsid w:val="000E0FDE"/>
    <w:rsid w:val="000E6146"/>
    <w:rsid w:val="000F0922"/>
    <w:rsid w:val="00101E21"/>
    <w:rsid w:val="0011388C"/>
    <w:rsid w:val="0012004A"/>
    <w:rsid w:val="00122085"/>
    <w:rsid w:val="00123D38"/>
    <w:rsid w:val="001274A5"/>
    <w:rsid w:val="00141D39"/>
    <w:rsid w:val="001446FE"/>
    <w:rsid w:val="00154224"/>
    <w:rsid w:val="00155A65"/>
    <w:rsid w:val="001627E5"/>
    <w:rsid w:val="00166623"/>
    <w:rsid w:val="00172A09"/>
    <w:rsid w:val="0018130E"/>
    <w:rsid w:val="00186DEE"/>
    <w:rsid w:val="00186EA4"/>
    <w:rsid w:val="001A127A"/>
    <w:rsid w:val="001B475E"/>
    <w:rsid w:val="001B7F2D"/>
    <w:rsid w:val="001C2406"/>
    <w:rsid w:val="001C5AD0"/>
    <w:rsid w:val="001D3E92"/>
    <w:rsid w:val="001D4182"/>
    <w:rsid w:val="001F44C0"/>
    <w:rsid w:val="001F679C"/>
    <w:rsid w:val="0020370B"/>
    <w:rsid w:val="00205E39"/>
    <w:rsid w:val="002130F5"/>
    <w:rsid w:val="00213504"/>
    <w:rsid w:val="00220B6C"/>
    <w:rsid w:val="00221E97"/>
    <w:rsid w:val="00224CEA"/>
    <w:rsid w:val="00225014"/>
    <w:rsid w:val="002255F2"/>
    <w:rsid w:val="00231E0A"/>
    <w:rsid w:val="00233097"/>
    <w:rsid w:val="002331EA"/>
    <w:rsid w:val="00237752"/>
    <w:rsid w:val="00240DE6"/>
    <w:rsid w:val="00242A7D"/>
    <w:rsid w:val="00257C68"/>
    <w:rsid w:val="002667EB"/>
    <w:rsid w:val="0027348C"/>
    <w:rsid w:val="00281505"/>
    <w:rsid w:val="0028682C"/>
    <w:rsid w:val="00286AB5"/>
    <w:rsid w:val="0028773A"/>
    <w:rsid w:val="0029046E"/>
    <w:rsid w:val="00291139"/>
    <w:rsid w:val="00292668"/>
    <w:rsid w:val="002948B4"/>
    <w:rsid w:val="002A38ED"/>
    <w:rsid w:val="002A5CD8"/>
    <w:rsid w:val="002B22B0"/>
    <w:rsid w:val="002B56DE"/>
    <w:rsid w:val="002C51A2"/>
    <w:rsid w:val="002C53FF"/>
    <w:rsid w:val="002D7343"/>
    <w:rsid w:val="002E0505"/>
    <w:rsid w:val="002E06AB"/>
    <w:rsid w:val="002E4ACC"/>
    <w:rsid w:val="002E7103"/>
    <w:rsid w:val="002F2AC2"/>
    <w:rsid w:val="002F651E"/>
    <w:rsid w:val="00303093"/>
    <w:rsid w:val="00303260"/>
    <w:rsid w:val="00304863"/>
    <w:rsid w:val="0031131E"/>
    <w:rsid w:val="00311D32"/>
    <w:rsid w:val="003151F2"/>
    <w:rsid w:val="0031675C"/>
    <w:rsid w:val="003218CF"/>
    <w:rsid w:val="00322D6B"/>
    <w:rsid w:val="00326FFF"/>
    <w:rsid w:val="003359E4"/>
    <w:rsid w:val="0034122F"/>
    <w:rsid w:val="003434D9"/>
    <w:rsid w:val="00344E99"/>
    <w:rsid w:val="00347EC3"/>
    <w:rsid w:val="003523FB"/>
    <w:rsid w:val="00353F53"/>
    <w:rsid w:val="00354707"/>
    <w:rsid w:val="003573DF"/>
    <w:rsid w:val="0038210E"/>
    <w:rsid w:val="00384D90"/>
    <w:rsid w:val="00394262"/>
    <w:rsid w:val="003A55B3"/>
    <w:rsid w:val="003B43C7"/>
    <w:rsid w:val="003B538B"/>
    <w:rsid w:val="003C00DE"/>
    <w:rsid w:val="003C1CBA"/>
    <w:rsid w:val="003D0924"/>
    <w:rsid w:val="003E7A4E"/>
    <w:rsid w:val="003F10FD"/>
    <w:rsid w:val="003F5A6D"/>
    <w:rsid w:val="00401F63"/>
    <w:rsid w:val="00411F67"/>
    <w:rsid w:val="00413723"/>
    <w:rsid w:val="0042110D"/>
    <w:rsid w:val="00421CEA"/>
    <w:rsid w:val="00425081"/>
    <w:rsid w:val="00427BAB"/>
    <w:rsid w:val="00432771"/>
    <w:rsid w:val="0043349C"/>
    <w:rsid w:val="00442778"/>
    <w:rsid w:val="00454435"/>
    <w:rsid w:val="00455B8F"/>
    <w:rsid w:val="00465A56"/>
    <w:rsid w:val="00466B45"/>
    <w:rsid w:val="00470B00"/>
    <w:rsid w:val="0048514D"/>
    <w:rsid w:val="00491C52"/>
    <w:rsid w:val="004A08AD"/>
    <w:rsid w:val="004A1C43"/>
    <w:rsid w:val="004A34AA"/>
    <w:rsid w:val="004B131C"/>
    <w:rsid w:val="004B784B"/>
    <w:rsid w:val="004C580C"/>
    <w:rsid w:val="004D35DF"/>
    <w:rsid w:val="004D6266"/>
    <w:rsid w:val="004D63D5"/>
    <w:rsid w:val="004E4A88"/>
    <w:rsid w:val="004E606F"/>
    <w:rsid w:val="004F4896"/>
    <w:rsid w:val="004F7D69"/>
    <w:rsid w:val="0050165D"/>
    <w:rsid w:val="00511531"/>
    <w:rsid w:val="00514C27"/>
    <w:rsid w:val="00515FBF"/>
    <w:rsid w:val="00516C89"/>
    <w:rsid w:val="00524608"/>
    <w:rsid w:val="00533B97"/>
    <w:rsid w:val="005405E7"/>
    <w:rsid w:val="005669C0"/>
    <w:rsid w:val="005677AC"/>
    <w:rsid w:val="00570675"/>
    <w:rsid w:val="005778D6"/>
    <w:rsid w:val="00586F71"/>
    <w:rsid w:val="00590412"/>
    <w:rsid w:val="00591981"/>
    <w:rsid w:val="005924C6"/>
    <w:rsid w:val="00592FA6"/>
    <w:rsid w:val="00595801"/>
    <w:rsid w:val="005A08EC"/>
    <w:rsid w:val="005A1D65"/>
    <w:rsid w:val="005A3AA9"/>
    <w:rsid w:val="005A6ECD"/>
    <w:rsid w:val="005B51C1"/>
    <w:rsid w:val="005B6D2C"/>
    <w:rsid w:val="005C142D"/>
    <w:rsid w:val="005C5101"/>
    <w:rsid w:val="005C529A"/>
    <w:rsid w:val="005D0649"/>
    <w:rsid w:val="005D686E"/>
    <w:rsid w:val="005E02C1"/>
    <w:rsid w:val="005E3300"/>
    <w:rsid w:val="006013A1"/>
    <w:rsid w:val="006042E5"/>
    <w:rsid w:val="00610D18"/>
    <w:rsid w:val="00642777"/>
    <w:rsid w:val="006437B5"/>
    <w:rsid w:val="00650C19"/>
    <w:rsid w:val="00651620"/>
    <w:rsid w:val="00660240"/>
    <w:rsid w:val="006615AF"/>
    <w:rsid w:val="00661E93"/>
    <w:rsid w:val="006707F8"/>
    <w:rsid w:val="00670E98"/>
    <w:rsid w:val="00680A1D"/>
    <w:rsid w:val="00686870"/>
    <w:rsid w:val="006976BE"/>
    <w:rsid w:val="00697D0B"/>
    <w:rsid w:val="006A488A"/>
    <w:rsid w:val="006A6343"/>
    <w:rsid w:val="006C0AEF"/>
    <w:rsid w:val="006D3FB0"/>
    <w:rsid w:val="006D62D6"/>
    <w:rsid w:val="006D7EA9"/>
    <w:rsid w:val="006E16F8"/>
    <w:rsid w:val="006E3023"/>
    <w:rsid w:val="006E5B3F"/>
    <w:rsid w:val="006F1F12"/>
    <w:rsid w:val="006F4E8D"/>
    <w:rsid w:val="00704232"/>
    <w:rsid w:val="0070664C"/>
    <w:rsid w:val="00715514"/>
    <w:rsid w:val="00716D20"/>
    <w:rsid w:val="0072766B"/>
    <w:rsid w:val="00727E94"/>
    <w:rsid w:val="007334BA"/>
    <w:rsid w:val="00750316"/>
    <w:rsid w:val="00752A8D"/>
    <w:rsid w:val="00755EB1"/>
    <w:rsid w:val="0075665A"/>
    <w:rsid w:val="00760951"/>
    <w:rsid w:val="0076606D"/>
    <w:rsid w:val="00773E7B"/>
    <w:rsid w:val="00777136"/>
    <w:rsid w:val="00777440"/>
    <w:rsid w:val="00782664"/>
    <w:rsid w:val="00783591"/>
    <w:rsid w:val="0079217E"/>
    <w:rsid w:val="007929A7"/>
    <w:rsid w:val="007A70DC"/>
    <w:rsid w:val="007B06F4"/>
    <w:rsid w:val="007B0AE2"/>
    <w:rsid w:val="007B2A34"/>
    <w:rsid w:val="007D57C3"/>
    <w:rsid w:val="007D74D2"/>
    <w:rsid w:val="00802514"/>
    <w:rsid w:val="00802641"/>
    <w:rsid w:val="00811B3C"/>
    <w:rsid w:val="00815998"/>
    <w:rsid w:val="00816AD8"/>
    <w:rsid w:val="0082472E"/>
    <w:rsid w:val="00825146"/>
    <w:rsid w:val="00825C86"/>
    <w:rsid w:val="008448C5"/>
    <w:rsid w:val="00853A54"/>
    <w:rsid w:val="008540FA"/>
    <w:rsid w:val="008548F9"/>
    <w:rsid w:val="00856505"/>
    <w:rsid w:val="00862792"/>
    <w:rsid w:val="00867EB5"/>
    <w:rsid w:val="0087422E"/>
    <w:rsid w:val="00884899"/>
    <w:rsid w:val="00886208"/>
    <w:rsid w:val="00887F4B"/>
    <w:rsid w:val="00891F36"/>
    <w:rsid w:val="00893A74"/>
    <w:rsid w:val="008964DB"/>
    <w:rsid w:val="008973A4"/>
    <w:rsid w:val="008A133F"/>
    <w:rsid w:val="008A588C"/>
    <w:rsid w:val="008B468A"/>
    <w:rsid w:val="008C4137"/>
    <w:rsid w:val="008C4AD0"/>
    <w:rsid w:val="008C4EDB"/>
    <w:rsid w:val="008C5D67"/>
    <w:rsid w:val="008D2076"/>
    <w:rsid w:val="008D208B"/>
    <w:rsid w:val="008E5732"/>
    <w:rsid w:val="008F448E"/>
    <w:rsid w:val="00900FD8"/>
    <w:rsid w:val="00901659"/>
    <w:rsid w:val="00904A12"/>
    <w:rsid w:val="00912D6A"/>
    <w:rsid w:val="00912D7E"/>
    <w:rsid w:val="00920275"/>
    <w:rsid w:val="00924876"/>
    <w:rsid w:val="009322F1"/>
    <w:rsid w:val="0095482F"/>
    <w:rsid w:val="009568C4"/>
    <w:rsid w:val="00956BDC"/>
    <w:rsid w:val="00971A43"/>
    <w:rsid w:val="00972BF9"/>
    <w:rsid w:val="00972E6C"/>
    <w:rsid w:val="0098032F"/>
    <w:rsid w:val="00982772"/>
    <w:rsid w:val="009845B8"/>
    <w:rsid w:val="00987408"/>
    <w:rsid w:val="00993567"/>
    <w:rsid w:val="00995113"/>
    <w:rsid w:val="009955B2"/>
    <w:rsid w:val="009B013E"/>
    <w:rsid w:val="009B7250"/>
    <w:rsid w:val="009C4568"/>
    <w:rsid w:val="009C769B"/>
    <w:rsid w:val="009D6C21"/>
    <w:rsid w:val="009E643C"/>
    <w:rsid w:val="009F5175"/>
    <w:rsid w:val="009F7057"/>
    <w:rsid w:val="00A0413D"/>
    <w:rsid w:val="00A25CCB"/>
    <w:rsid w:val="00A36640"/>
    <w:rsid w:val="00A371AA"/>
    <w:rsid w:val="00A42803"/>
    <w:rsid w:val="00A43FE5"/>
    <w:rsid w:val="00A54BDD"/>
    <w:rsid w:val="00A62B93"/>
    <w:rsid w:val="00A679F3"/>
    <w:rsid w:val="00A7705F"/>
    <w:rsid w:val="00A8313B"/>
    <w:rsid w:val="00A869B1"/>
    <w:rsid w:val="00A96648"/>
    <w:rsid w:val="00A9711C"/>
    <w:rsid w:val="00AA3A19"/>
    <w:rsid w:val="00AB06F9"/>
    <w:rsid w:val="00AB2675"/>
    <w:rsid w:val="00AB327F"/>
    <w:rsid w:val="00AB37CA"/>
    <w:rsid w:val="00AB45A4"/>
    <w:rsid w:val="00AB5E92"/>
    <w:rsid w:val="00AB6E39"/>
    <w:rsid w:val="00AC07FC"/>
    <w:rsid w:val="00AC15E3"/>
    <w:rsid w:val="00AC4060"/>
    <w:rsid w:val="00AD28C4"/>
    <w:rsid w:val="00AD51C1"/>
    <w:rsid w:val="00AD7513"/>
    <w:rsid w:val="00AE4DDB"/>
    <w:rsid w:val="00B027C2"/>
    <w:rsid w:val="00B06910"/>
    <w:rsid w:val="00B179C3"/>
    <w:rsid w:val="00B201F5"/>
    <w:rsid w:val="00B27E71"/>
    <w:rsid w:val="00B323A3"/>
    <w:rsid w:val="00B3426F"/>
    <w:rsid w:val="00B357AC"/>
    <w:rsid w:val="00B36EC7"/>
    <w:rsid w:val="00B43B50"/>
    <w:rsid w:val="00B44F82"/>
    <w:rsid w:val="00B47D69"/>
    <w:rsid w:val="00B546CC"/>
    <w:rsid w:val="00B55C3F"/>
    <w:rsid w:val="00B57D10"/>
    <w:rsid w:val="00B62EEC"/>
    <w:rsid w:val="00B6348C"/>
    <w:rsid w:val="00B758A2"/>
    <w:rsid w:val="00B764E9"/>
    <w:rsid w:val="00B80FAC"/>
    <w:rsid w:val="00B83845"/>
    <w:rsid w:val="00B84112"/>
    <w:rsid w:val="00B95707"/>
    <w:rsid w:val="00B95BD6"/>
    <w:rsid w:val="00BA1270"/>
    <w:rsid w:val="00BA2C20"/>
    <w:rsid w:val="00BA465D"/>
    <w:rsid w:val="00BB1CC9"/>
    <w:rsid w:val="00BB22DE"/>
    <w:rsid w:val="00BB373C"/>
    <w:rsid w:val="00BB610E"/>
    <w:rsid w:val="00BB7469"/>
    <w:rsid w:val="00BD0CEF"/>
    <w:rsid w:val="00BD1E4A"/>
    <w:rsid w:val="00BE6107"/>
    <w:rsid w:val="00BE6B03"/>
    <w:rsid w:val="00BF1B4F"/>
    <w:rsid w:val="00BF3196"/>
    <w:rsid w:val="00BF52D4"/>
    <w:rsid w:val="00BF7F10"/>
    <w:rsid w:val="00C01796"/>
    <w:rsid w:val="00C01F13"/>
    <w:rsid w:val="00C0588E"/>
    <w:rsid w:val="00C11F07"/>
    <w:rsid w:val="00C256F9"/>
    <w:rsid w:val="00C25DBF"/>
    <w:rsid w:val="00C30CFB"/>
    <w:rsid w:val="00C319E2"/>
    <w:rsid w:val="00C3321E"/>
    <w:rsid w:val="00C373D0"/>
    <w:rsid w:val="00C54A25"/>
    <w:rsid w:val="00C60970"/>
    <w:rsid w:val="00C62D59"/>
    <w:rsid w:val="00C76B0A"/>
    <w:rsid w:val="00C7708B"/>
    <w:rsid w:val="00C80650"/>
    <w:rsid w:val="00C84861"/>
    <w:rsid w:val="00C90D7F"/>
    <w:rsid w:val="00CA0D01"/>
    <w:rsid w:val="00CB48CA"/>
    <w:rsid w:val="00CC160B"/>
    <w:rsid w:val="00CC1CE7"/>
    <w:rsid w:val="00CC29C2"/>
    <w:rsid w:val="00CC6DC3"/>
    <w:rsid w:val="00CD07B4"/>
    <w:rsid w:val="00CD0B4D"/>
    <w:rsid w:val="00CD2F11"/>
    <w:rsid w:val="00CD3B15"/>
    <w:rsid w:val="00CD5C83"/>
    <w:rsid w:val="00CD6049"/>
    <w:rsid w:val="00CD7025"/>
    <w:rsid w:val="00CF3AA0"/>
    <w:rsid w:val="00D03BFF"/>
    <w:rsid w:val="00D04195"/>
    <w:rsid w:val="00D047C0"/>
    <w:rsid w:val="00D15EF5"/>
    <w:rsid w:val="00D17A8A"/>
    <w:rsid w:val="00D17D15"/>
    <w:rsid w:val="00D30FC4"/>
    <w:rsid w:val="00D33566"/>
    <w:rsid w:val="00D37464"/>
    <w:rsid w:val="00D41AAD"/>
    <w:rsid w:val="00D56DD8"/>
    <w:rsid w:val="00D6385E"/>
    <w:rsid w:val="00D652B0"/>
    <w:rsid w:val="00D679A9"/>
    <w:rsid w:val="00D77CB3"/>
    <w:rsid w:val="00D94033"/>
    <w:rsid w:val="00D94A43"/>
    <w:rsid w:val="00DA3361"/>
    <w:rsid w:val="00DA3F11"/>
    <w:rsid w:val="00DB053B"/>
    <w:rsid w:val="00DB32F6"/>
    <w:rsid w:val="00DC0118"/>
    <w:rsid w:val="00DC044A"/>
    <w:rsid w:val="00DC054F"/>
    <w:rsid w:val="00DD5C63"/>
    <w:rsid w:val="00DF2ADD"/>
    <w:rsid w:val="00E07A17"/>
    <w:rsid w:val="00E10208"/>
    <w:rsid w:val="00E12E05"/>
    <w:rsid w:val="00E17748"/>
    <w:rsid w:val="00E2165F"/>
    <w:rsid w:val="00E266BC"/>
    <w:rsid w:val="00E30A8F"/>
    <w:rsid w:val="00E311BD"/>
    <w:rsid w:val="00E402F8"/>
    <w:rsid w:val="00E5266B"/>
    <w:rsid w:val="00E53DF7"/>
    <w:rsid w:val="00E623CD"/>
    <w:rsid w:val="00E71A44"/>
    <w:rsid w:val="00E74F81"/>
    <w:rsid w:val="00E91082"/>
    <w:rsid w:val="00E94635"/>
    <w:rsid w:val="00E94ED7"/>
    <w:rsid w:val="00E95AF3"/>
    <w:rsid w:val="00EB09A1"/>
    <w:rsid w:val="00EB4B30"/>
    <w:rsid w:val="00EB6A53"/>
    <w:rsid w:val="00EC1A92"/>
    <w:rsid w:val="00EC7DD7"/>
    <w:rsid w:val="00ED1C8A"/>
    <w:rsid w:val="00ED2593"/>
    <w:rsid w:val="00EE3053"/>
    <w:rsid w:val="00EF3AEB"/>
    <w:rsid w:val="00F00F8D"/>
    <w:rsid w:val="00F02278"/>
    <w:rsid w:val="00F03352"/>
    <w:rsid w:val="00F06BE6"/>
    <w:rsid w:val="00F105AC"/>
    <w:rsid w:val="00F17552"/>
    <w:rsid w:val="00F20CA9"/>
    <w:rsid w:val="00F31918"/>
    <w:rsid w:val="00F46781"/>
    <w:rsid w:val="00F46E7F"/>
    <w:rsid w:val="00F53632"/>
    <w:rsid w:val="00F60D6F"/>
    <w:rsid w:val="00F62BF4"/>
    <w:rsid w:val="00F63131"/>
    <w:rsid w:val="00F73759"/>
    <w:rsid w:val="00F73E22"/>
    <w:rsid w:val="00F74AE2"/>
    <w:rsid w:val="00F80193"/>
    <w:rsid w:val="00F851FF"/>
    <w:rsid w:val="00F87CB2"/>
    <w:rsid w:val="00F92C4D"/>
    <w:rsid w:val="00F935F8"/>
    <w:rsid w:val="00F9711E"/>
    <w:rsid w:val="00FA50F7"/>
    <w:rsid w:val="00FA566F"/>
    <w:rsid w:val="00FA6007"/>
    <w:rsid w:val="00FB19E0"/>
    <w:rsid w:val="00FB7E92"/>
    <w:rsid w:val="00FC260C"/>
    <w:rsid w:val="00FC4E9D"/>
    <w:rsid w:val="00FD2806"/>
    <w:rsid w:val="00FD6848"/>
    <w:rsid w:val="01D4731D"/>
    <w:rsid w:val="06154DD9"/>
    <w:rsid w:val="06C17A59"/>
    <w:rsid w:val="0BA70372"/>
    <w:rsid w:val="0D2A5D81"/>
    <w:rsid w:val="0D52166C"/>
    <w:rsid w:val="0E3AF77C"/>
    <w:rsid w:val="0EEDE6CD"/>
    <w:rsid w:val="0F49C8BC"/>
    <w:rsid w:val="10568C26"/>
    <w:rsid w:val="10CF0E67"/>
    <w:rsid w:val="10E6D56C"/>
    <w:rsid w:val="16F8331E"/>
    <w:rsid w:val="17F043A0"/>
    <w:rsid w:val="1E523BBF"/>
    <w:rsid w:val="1FFE294C"/>
    <w:rsid w:val="21942A55"/>
    <w:rsid w:val="22D8D7DF"/>
    <w:rsid w:val="239C6FFE"/>
    <w:rsid w:val="23FB7814"/>
    <w:rsid w:val="25621144"/>
    <w:rsid w:val="26FDE1A5"/>
    <w:rsid w:val="27768E97"/>
    <w:rsid w:val="298D74F9"/>
    <w:rsid w:val="2AD49744"/>
    <w:rsid w:val="2C3B1089"/>
    <w:rsid w:val="2CC515BB"/>
    <w:rsid w:val="3009EE63"/>
    <w:rsid w:val="3104198D"/>
    <w:rsid w:val="319886DE"/>
    <w:rsid w:val="31D91A73"/>
    <w:rsid w:val="32890CBB"/>
    <w:rsid w:val="341D384F"/>
    <w:rsid w:val="394F7FBE"/>
    <w:rsid w:val="398A7066"/>
    <w:rsid w:val="39EE8967"/>
    <w:rsid w:val="3BF171AE"/>
    <w:rsid w:val="3E90890B"/>
    <w:rsid w:val="4146BEA8"/>
    <w:rsid w:val="42B276B1"/>
    <w:rsid w:val="42F1A3A5"/>
    <w:rsid w:val="433152AC"/>
    <w:rsid w:val="43ED99F5"/>
    <w:rsid w:val="43FD0B22"/>
    <w:rsid w:val="492EE014"/>
    <w:rsid w:val="494C7B2B"/>
    <w:rsid w:val="4C7675C8"/>
    <w:rsid w:val="4D3F9E90"/>
    <w:rsid w:val="4EB21BEB"/>
    <w:rsid w:val="513BADEC"/>
    <w:rsid w:val="5270E9AA"/>
    <w:rsid w:val="53884A18"/>
    <w:rsid w:val="5422110C"/>
    <w:rsid w:val="568704BE"/>
    <w:rsid w:val="56A6C27D"/>
    <w:rsid w:val="59BEA580"/>
    <w:rsid w:val="5C03AEB3"/>
    <w:rsid w:val="5D160401"/>
    <w:rsid w:val="5E4F1D61"/>
    <w:rsid w:val="5FE2D16C"/>
    <w:rsid w:val="6170E001"/>
    <w:rsid w:val="65D6FD9E"/>
    <w:rsid w:val="667E590B"/>
    <w:rsid w:val="67807CC0"/>
    <w:rsid w:val="691E454D"/>
    <w:rsid w:val="6A747338"/>
    <w:rsid w:val="6A86F8EA"/>
    <w:rsid w:val="6AEBCC1B"/>
    <w:rsid w:val="6D542E1A"/>
    <w:rsid w:val="7020E075"/>
    <w:rsid w:val="70CA8C5F"/>
    <w:rsid w:val="71650931"/>
    <w:rsid w:val="717173A2"/>
    <w:rsid w:val="771EBF96"/>
    <w:rsid w:val="7839A505"/>
    <w:rsid w:val="78D59E44"/>
    <w:rsid w:val="7929B749"/>
    <w:rsid w:val="7A716EA5"/>
    <w:rsid w:val="7B32895C"/>
    <w:rsid w:val="7CA22BAD"/>
    <w:rsid w:val="7E28E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06F48"/>
  <w15:docId w15:val="{8E7C1847-5CCA-4E17-B228-19A00CBF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D7"/>
    <w:rPr>
      <w:rFonts w:ascii="Arial" w:hAnsi="Arial"/>
      <w:szCs w:val="24"/>
      <w:lang w:eastAsia="en-US"/>
    </w:rPr>
  </w:style>
  <w:style w:type="paragraph" w:styleId="Heading1">
    <w:name w:val="heading 1"/>
    <w:basedOn w:val="Normal"/>
    <w:next w:val="Normal"/>
    <w:link w:val="Heading1Char"/>
    <w:uiPriority w:val="99"/>
    <w:qFormat/>
    <w:rsid w:val="00E94ED7"/>
    <w:pPr>
      <w:keepNext/>
      <w:jc w:val="center"/>
      <w:outlineLvl w:val="0"/>
    </w:pPr>
    <w:rPr>
      <w:b/>
      <w:bCs/>
      <w:sz w:val="34"/>
    </w:rPr>
  </w:style>
  <w:style w:type="paragraph" w:styleId="Heading2">
    <w:name w:val="heading 2"/>
    <w:basedOn w:val="Normal"/>
    <w:next w:val="Normal"/>
    <w:link w:val="Heading2Char"/>
    <w:uiPriority w:val="99"/>
    <w:qFormat/>
    <w:rsid w:val="00E94ED7"/>
    <w:pPr>
      <w:keepNext/>
      <w:jc w:val="right"/>
      <w:outlineLvl w:val="1"/>
    </w:pPr>
    <w:rPr>
      <w:b/>
      <w:bCs/>
      <w:i/>
      <w:iCs/>
    </w:rPr>
  </w:style>
  <w:style w:type="paragraph" w:styleId="Heading3">
    <w:name w:val="heading 3"/>
    <w:basedOn w:val="Normal"/>
    <w:next w:val="Normal"/>
    <w:link w:val="Heading3Char"/>
    <w:uiPriority w:val="99"/>
    <w:qFormat/>
    <w:rsid w:val="00E94ED7"/>
    <w:pPr>
      <w:keepNext/>
      <w:outlineLvl w:val="2"/>
    </w:pPr>
    <w:rPr>
      <w:i/>
      <w:iCs/>
      <w:szCs w:val="22"/>
    </w:rPr>
  </w:style>
  <w:style w:type="paragraph" w:styleId="Heading4">
    <w:name w:val="heading 4"/>
    <w:basedOn w:val="Normal"/>
    <w:next w:val="Normal"/>
    <w:link w:val="Heading4Char"/>
    <w:uiPriority w:val="99"/>
    <w:qFormat/>
    <w:rsid w:val="00E94ED7"/>
    <w:pPr>
      <w:keepNext/>
      <w:jc w:val="right"/>
      <w:outlineLvl w:val="3"/>
    </w:pPr>
    <w:rPr>
      <w:i/>
      <w:iCs/>
    </w:rPr>
  </w:style>
  <w:style w:type="paragraph" w:styleId="Heading5">
    <w:name w:val="heading 5"/>
    <w:basedOn w:val="Normal"/>
    <w:next w:val="Normal"/>
    <w:link w:val="Heading5Char"/>
    <w:uiPriority w:val="99"/>
    <w:qFormat/>
    <w:rsid w:val="00E94ED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AC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A1AC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A1AC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A1AC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0A1AC3"/>
    <w:rPr>
      <w:rFonts w:asciiTheme="minorHAnsi" w:eastAsiaTheme="minorEastAsia" w:hAnsiTheme="minorHAnsi" w:cstheme="minorBidi"/>
      <w:b/>
      <w:bCs/>
      <w:i/>
      <w:iCs/>
      <w:sz w:val="26"/>
      <w:szCs w:val="26"/>
      <w:lang w:eastAsia="en-US"/>
    </w:rPr>
  </w:style>
  <w:style w:type="paragraph" w:styleId="Subtitle">
    <w:name w:val="Subtitle"/>
    <w:basedOn w:val="Normal"/>
    <w:link w:val="SubtitleChar"/>
    <w:uiPriority w:val="99"/>
    <w:qFormat/>
    <w:rsid w:val="00E94ED7"/>
    <w:pPr>
      <w:jc w:val="center"/>
    </w:pPr>
    <w:rPr>
      <w:b/>
      <w:bCs/>
      <w:sz w:val="28"/>
    </w:rPr>
  </w:style>
  <w:style w:type="character" w:customStyle="1" w:styleId="SubtitleChar">
    <w:name w:val="Subtitle Char"/>
    <w:basedOn w:val="DefaultParagraphFont"/>
    <w:link w:val="Subtitle"/>
    <w:uiPriority w:val="99"/>
    <w:rsid w:val="000A1AC3"/>
    <w:rPr>
      <w:rFonts w:asciiTheme="majorHAnsi" w:eastAsiaTheme="majorEastAsia" w:hAnsiTheme="majorHAnsi" w:cstheme="majorBidi"/>
      <w:sz w:val="24"/>
      <w:szCs w:val="24"/>
      <w:lang w:eastAsia="en-US"/>
    </w:rPr>
  </w:style>
  <w:style w:type="character" w:styleId="Hyperlink">
    <w:name w:val="Hyperlink"/>
    <w:basedOn w:val="DefaultParagraphFont"/>
    <w:uiPriority w:val="99"/>
    <w:rsid w:val="00E94ED7"/>
    <w:rPr>
      <w:rFonts w:cs="Times New Roman"/>
      <w:color w:val="0000FF"/>
      <w:u w:val="single"/>
    </w:rPr>
  </w:style>
  <w:style w:type="paragraph" w:styleId="Header">
    <w:name w:val="header"/>
    <w:basedOn w:val="Normal"/>
    <w:link w:val="HeaderChar"/>
    <w:uiPriority w:val="99"/>
    <w:rsid w:val="00E94ED7"/>
    <w:pPr>
      <w:tabs>
        <w:tab w:val="center" w:pos="4153"/>
        <w:tab w:val="right" w:pos="8306"/>
      </w:tabs>
    </w:pPr>
  </w:style>
  <w:style w:type="character" w:customStyle="1" w:styleId="HeaderChar">
    <w:name w:val="Header Char"/>
    <w:basedOn w:val="DefaultParagraphFont"/>
    <w:link w:val="Header"/>
    <w:uiPriority w:val="99"/>
    <w:semiHidden/>
    <w:rsid w:val="000A1AC3"/>
    <w:rPr>
      <w:rFonts w:ascii="Arial" w:hAnsi="Arial"/>
      <w:szCs w:val="24"/>
      <w:lang w:eastAsia="en-US"/>
    </w:rPr>
  </w:style>
  <w:style w:type="paragraph" w:styleId="Footer">
    <w:name w:val="footer"/>
    <w:basedOn w:val="Normal"/>
    <w:link w:val="FooterChar"/>
    <w:uiPriority w:val="99"/>
    <w:rsid w:val="00E94ED7"/>
    <w:pPr>
      <w:tabs>
        <w:tab w:val="center" w:pos="4153"/>
        <w:tab w:val="right" w:pos="8306"/>
      </w:tabs>
    </w:pPr>
  </w:style>
  <w:style w:type="character" w:customStyle="1" w:styleId="FooterChar">
    <w:name w:val="Footer Char"/>
    <w:basedOn w:val="DefaultParagraphFont"/>
    <w:link w:val="Footer"/>
    <w:uiPriority w:val="99"/>
    <w:semiHidden/>
    <w:rsid w:val="000A1AC3"/>
    <w:rPr>
      <w:rFonts w:ascii="Arial" w:hAnsi="Arial"/>
      <w:szCs w:val="24"/>
      <w:lang w:eastAsia="en-US"/>
    </w:rPr>
  </w:style>
  <w:style w:type="character" w:styleId="PageNumber">
    <w:name w:val="page number"/>
    <w:basedOn w:val="DefaultParagraphFont"/>
    <w:uiPriority w:val="99"/>
    <w:rsid w:val="00F105AC"/>
    <w:rPr>
      <w:rFonts w:cs="Times New Roman"/>
    </w:rPr>
  </w:style>
  <w:style w:type="paragraph" w:styleId="NormalWeb">
    <w:name w:val="Normal (Web)"/>
    <w:basedOn w:val="Normal"/>
    <w:uiPriority w:val="99"/>
    <w:rsid w:val="00DC054F"/>
    <w:pPr>
      <w:spacing w:before="100" w:beforeAutospacing="1" w:after="100" w:afterAutospacing="1"/>
    </w:pPr>
    <w:rPr>
      <w:rFonts w:ascii="Times New Roman" w:hAnsi="Times New Roman"/>
      <w:sz w:val="24"/>
      <w:lang w:eastAsia="en-GB"/>
    </w:rPr>
  </w:style>
  <w:style w:type="table" w:styleId="TableGrid">
    <w:name w:val="Table Grid"/>
    <w:basedOn w:val="TableNormal"/>
    <w:uiPriority w:val="99"/>
    <w:rsid w:val="005669C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5669C0"/>
    <w:pPr>
      <w:ind w:left="720"/>
    </w:pPr>
    <w:rPr>
      <w:rFonts w:ascii="Calibri" w:hAnsi="Calibri"/>
      <w:szCs w:val="22"/>
      <w:lang w:eastAsia="en-GB"/>
    </w:rPr>
  </w:style>
  <w:style w:type="paragraph" w:styleId="BalloonText">
    <w:name w:val="Balloon Text"/>
    <w:basedOn w:val="Normal"/>
    <w:link w:val="BalloonTextChar"/>
    <w:uiPriority w:val="99"/>
    <w:rsid w:val="00166623"/>
    <w:rPr>
      <w:rFonts w:ascii="Tahoma" w:hAnsi="Tahoma"/>
      <w:sz w:val="16"/>
      <w:szCs w:val="16"/>
    </w:rPr>
  </w:style>
  <w:style w:type="character" w:customStyle="1" w:styleId="BalloonTextChar">
    <w:name w:val="Balloon Text Char"/>
    <w:basedOn w:val="DefaultParagraphFont"/>
    <w:link w:val="BalloonText"/>
    <w:uiPriority w:val="99"/>
    <w:locked/>
    <w:rsid w:val="00166623"/>
    <w:rPr>
      <w:rFonts w:ascii="Tahoma" w:hAnsi="Tahoma"/>
      <w:sz w:val="16"/>
      <w:lang w:eastAsia="en-US"/>
    </w:rPr>
  </w:style>
  <w:style w:type="character" w:styleId="Emphasis">
    <w:name w:val="Emphasis"/>
    <w:basedOn w:val="DefaultParagraphFont"/>
    <w:uiPriority w:val="99"/>
    <w:qFormat/>
    <w:rsid w:val="00D04195"/>
    <w:rPr>
      <w:rFonts w:cs="Times New Roman"/>
      <w:i/>
    </w:rPr>
  </w:style>
  <w:style w:type="character" w:styleId="CommentReference">
    <w:name w:val="annotation reference"/>
    <w:basedOn w:val="DefaultParagraphFont"/>
    <w:uiPriority w:val="99"/>
    <w:semiHidden/>
    <w:rsid w:val="00642777"/>
    <w:rPr>
      <w:rFonts w:cs="Times New Roman"/>
      <w:sz w:val="16"/>
      <w:szCs w:val="16"/>
    </w:rPr>
  </w:style>
  <w:style w:type="paragraph" w:styleId="CommentText">
    <w:name w:val="annotation text"/>
    <w:basedOn w:val="Normal"/>
    <w:link w:val="CommentTextChar"/>
    <w:uiPriority w:val="99"/>
    <w:semiHidden/>
    <w:rsid w:val="00642777"/>
    <w:rPr>
      <w:sz w:val="20"/>
      <w:szCs w:val="20"/>
    </w:rPr>
  </w:style>
  <w:style w:type="character" w:customStyle="1" w:styleId="CommentTextChar">
    <w:name w:val="Comment Text Char"/>
    <w:basedOn w:val="DefaultParagraphFont"/>
    <w:link w:val="CommentText"/>
    <w:uiPriority w:val="99"/>
    <w:semiHidden/>
    <w:rsid w:val="000A1AC3"/>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642777"/>
    <w:rPr>
      <w:b/>
      <w:bCs/>
    </w:rPr>
  </w:style>
  <w:style w:type="character" w:customStyle="1" w:styleId="CommentSubjectChar">
    <w:name w:val="Comment Subject Char"/>
    <w:basedOn w:val="CommentTextChar"/>
    <w:link w:val="CommentSubject"/>
    <w:uiPriority w:val="99"/>
    <w:semiHidden/>
    <w:rsid w:val="000A1AC3"/>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832133">
      <w:marLeft w:val="0"/>
      <w:marRight w:val="0"/>
      <w:marTop w:val="0"/>
      <w:marBottom w:val="0"/>
      <w:divBdr>
        <w:top w:val="none" w:sz="0" w:space="0" w:color="auto"/>
        <w:left w:val="none" w:sz="0" w:space="0" w:color="auto"/>
        <w:bottom w:val="none" w:sz="0" w:space="0" w:color="auto"/>
        <w:right w:val="none" w:sz="0" w:space="0" w:color="auto"/>
      </w:divBdr>
      <w:divsChild>
        <w:div w:id="1850832132">
          <w:marLeft w:val="0"/>
          <w:marRight w:val="0"/>
          <w:marTop w:val="0"/>
          <w:marBottom w:val="0"/>
          <w:divBdr>
            <w:top w:val="none" w:sz="0" w:space="0" w:color="auto"/>
            <w:left w:val="none" w:sz="0" w:space="0" w:color="auto"/>
            <w:bottom w:val="none" w:sz="0" w:space="0" w:color="auto"/>
            <w:right w:val="none" w:sz="0" w:space="0" w:color="auto"/>
          </w:divBdr>
        </w:div>
        <w:div w:id="185083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8df688f-32c2-47f0-959c-07b28c6e6205" xsi:nil="true"/>
    <lcf76f155ced4ddcb4097134ff3c332f xmlns="951f4fc9-80cb-4ecf-bc69-0ea20fcc50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94AC8449DB6C49A994F70F9BCAC9A5" ma:contentTypeVersion="17" ma:contentTypeDescription="Create a new document." ma:contentTypeScope="" ma:versionID="903470cc0be2042348e8cbed6706c58b">
  <xsd:schema xmlns:xsd="http://www.w3.org/2001/XMLSchema" xmlns:xs="http://www.w3.org/2001/XMLSchema" xmlns:p="http://schemas.microsoft.com/office/2006/metadata/properties" xmlns:ns2="2179e99d-4493-4070-8c38-5d5011ce9a1f" xmlns:ns3="951f4fc9-80cb-4ecf-bc69-0ea20fcc5092" xmlns:ns4="58df688f-32c2-47f0-959c-07b28c6e6205" targetNamespace="http://schemas.microsoft.com/office/2006/metadata/properties" ma:root="true" ma:fieldsID="6c4b39861a3b600add4af0b23670581a" ns2:_="" ns3:_="" ns4:_="">
    <xsd:import namespace="2179e99d-4493-4070-8c38-5d5011ce9a1f"/>
    <xsd:import namespace="951f4fc9-80cb-4ecf-bc69-0ea20fcc5092"/>
    <xsd:import namespace="58df688f-32c2-47f0-959c-07b28c6e620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9e99d-4493-4070-8c38-5d5011ce9a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f4fc9-80cb-4ecf-bc69-0ea20fcc50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87aabd-8fef-4895-ad72-527dc28404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f688f-32c2-47f0-959c-07b28c6e620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bbe9958-3fc5-4dad-a1c1-6ded16a5dfcc}" ma:internalName="TaxCatchAll" ma:showField="CatchAllData" ma:web="58df688f-32c2-47f0-959c-07b28c6e6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3CA76-5BEE-4CD4-BDAF-54010783B842}">
  <ds:schemaRefs>
    <ds:schemaRef ds:uri="http://schemas.openxmlformats.org/officeDocument/2006/bibliography"/>
  </ds:schemaRefs>
</ds:datastoreItem>
</file>

<file path=customXml/itemProps2.xml><?xml version="1.0" encoding="utf-8"?>
<ds:datastoreItem xmlns:ds="http://schemas.openxmlformats.org/officeDocument/2006/customXml" ds:itemID="{CF5588A5-516D-4DB7-94CE-6539247D7FBC}">
  <ds:schemaRefs>
    <ds:schemaRef ds:uri="http://schemas.microsoft.com/office/2006/metadata/properties"/>
    <ds:schemaRef ds:uri="http://schemas.microsoft.com/office/infopath/2007/PartnerControls"/>
    <ds:schemaRef ds:uri="58df688f-32c2-47f0-959c-07b28c6e6205"/>
    <ds:schemaRef ds:uri="951f4fc9-80cb-4ecf-bc69-0ea20fcc5092"/>
  </ds:schemaRefs>
</ds:datastoreItem>
</file>

<file path=customXml/itemProps3.xml><?xml version="1.0" encoding="utf-8"?>
<ds:datastoreItem xmlns:ds="http://schemas.openxmlformats.org/officeDocument/2006/customXml" ds:itemID="{B1B169B7-13EC-4265-8E2C-685560CAA445}">
  <ds:schemaRefs>
    <ds:schemaRef ds:uri="http://schemas.microsoft.com/sharepoint/v3/contenttype/forms"/>
  </ds:schemaRefs>
</ds:datastoreItem>
</file>

<file path=customXml/itemProps4.xml><?xml version="1.0" encoding="utf-8"?>
<ds:datastoreItem xmlns:ds="http://schemas.openxmlformats.org/officeDocument/2006/customXml" ds:itemID="{BC582FB9-51D4-47E6-BD16-F3DC96CC4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9e99d-4493-4070-8c38-5d5011ce9a1f"/>
    <ds:schemaRef ds:uri="951f4fc9-80cb-4ecf-bc69-0ea20fcc5092"/>
    <ds:schemaRef ds:uri="58df688f-32c2-47f0-959c-07b28c6e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Company>Cheshire West PCT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NHSBN Account Manager</dc:title>
  <dc:creator>Claire Holditch</dc:creator>
  <cp:lastModifiedBy>Sarah Quinlan</cp:lastModifiedBy>
  <cp:revision>4</cp:revision>
  <cp:lastPrinted>2017-06-14T13:18:00Z</cp:lastPrinted>
  <dcterms:created xsi:type="dcterms:W3CDTF">2022-11-02T11:36:00Z</dcterms:created>
  <dcterms:modified xsi:type="dcterms:W3CDTF">2022-11-02T11:52:00Z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0x010100A394AC8449DB6C49A994F70F9BCAC9A5</vt:lpwstr>
  </property>
  <property fmtid="{D5CDD505-2E9C-101B-9397-08002B2CF9AE}" pid="3" name="MediaServiceImageTags">
    <vt:lpwstr/>
  </property>
</Properties>
</file>