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4569C" w14:textId="3ABBC63F" w:rsidR="0097483F" w:rsidRDefault="00D84BF0" w:rsidP="00625953">
      <w:pPr>
        <w:pStyle w:val="Heading1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 xml:space="preserve">Inaugural meeting of </w:t>
      </w:r>
      <w:r w:rsidR="0097483F" w:rsidRPr="00D16566">
        <w:rPr>
          <w:b/>
          <w:color w:val="auto"/>
          <w:sz w:val="36"/>
          <w:szCs w:val="36"/>
        </w:rPr>
        <w:t>APP</w:t>
      </w:r>
      <w:r w:rsidR="00292571">
        <w:rPr>
          <w:b/>
          <w:color w:val="auto"/>
          <w:sz w:val="36"/>
          <w:szCs w:val="36"/>
        </w:rPr>
        <w:t>G for Radiotherapy</w:t>
      </w:r>
    </w:p>
    <w:p w14:paraId="69B8455F" w14:textId="497F000D" w:rsidR="005437D3" w:rsidRDefault="00A04A9B" w:rsidP="00625953">
      <w:pPr>
        <w:jc w:val="center"/>
      </w:pPr>
      <w:r>
        <w:rPr>
          <w:rFonts w:eastAsia="Times New Roman"/>
          <w:b/>
          <w:bCs/>
          <w:color w:val="000000"/>
          <w:sz w:val="24"/>
          <w:szCs w:val="24"/>
        </w:rPr>
        <w:t>Wednesday</w:t>
      </w:r>
      <w:r w:rsidR="00D84BF0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C2124C">
        <w:rPr>
          <w:rFonts w:eastAsia="Times New Roman"/>
          <w:b/>
          <w:bCs/>
          <w:color w:val="000000"/>
          <w:sz w:val="24"/>
          <w:szCs w:val="24"/>
        </w:rPr>
        <w:t>4</w:t>
      </w:r>
      <w:r w:rsidR="00C2124C" w:rsidRPr="00C2124C">
        <w:rPr>
          <w:rFonts w:eastAsia="Times New Roman"/>
          <w:b/>
          <w:bCs/>
          <w:color w:val="000000"/>
          <w:sz w:val="24"/>
          <w:szCs w:val="24"/>
          <w:vertAlign w:val="superscript"/>
        </w:rPr>
        <w:t>th</w:t>
      </w:r>
      <w:r w:rsidR="00C2124C">
        <w:rPr>
          <w:rFonts w:eastAsia="Times New Roman"/>
          <w:b/>
          <w:bCs/>
          <w:color w:val="000000"/>
          <w:sz w:val="24"/>
          <w:szCs w:val="24"/>
        </w:rPr>
        <w:t xml:space="preserve"> September</w:t>
      </w:r>
      <w:r w:rsidR="00C948F9">
        <w:rPr>
          <w:rFonts w:eastAsia="Times New Roman"/>
          <w:b/>
          <w:bCs/>
          <w:color w:val="000000"/>
          <w:sz w:val="24"/>
          <w:szCs w:val="24"/>
        </w:rPr>
        <w:t xml:space="preserve"> 202</w:t>
      </w:r>
      <w:r w:rsidR="00621631">
        <w:rPr>
          <w:rFonts w:eastAsia="Times New Roman"/>
          <w:b/>
          <w:bCs/>
          <w:color w:val="000000"/>
          <w:sz w:val="24"/>
          <w:szCs w:val="24"/>
        </w:rPr>
        <w:t>4</w:t>
      </w:r>
      <w:r w:rsidR="00C772EF">
        <w:rPr>
          <w:rFonts w:eastAsia="Times New Roman"/>
          <w:b/>
          <w:bCs/>
          <w:color w:val="000000"/>
          <w:sz w:val="24"/>
          <w:szCs w:val="24"/>
        </w:rPr>
        <w:t xml:space="preserve">: </w:t>
      </w:r>
      <w:r w:rsidR="00C2124C">
        <w:rPr>
          <w:rFonts w:eastAsia="Times New Roman"/>
          <w:b/>
          <w:bCs/>
          <w:color w:val="000000"/>
          <w:sz w:val="24"/>
          <w:szCs w:val="24"/>
        </w:rPr>
        <w:t xml:space="preserve">3.00 – 3.30pm, Room </w:t>
      </w:r>
      <w:r w:rsidR="000E2500">
        <w:rPr>
          <w:rFonts w:eastAsia="Times New Roman"/>
          <w:b/>
          <w:bCs/>
          <w:color w:val="000000"/>
          <w:sz w:val="24"/>
          <w:szCs w:val="24"/>
        </w:rPr>
        <w:t>N,</w:t>
      </w:r>
      <w:r w:rsidR="00FA21F6">
        <w:rPr>
          <w:rFonts w:eastAsia="Times New Roman"/>
          <w:b/>
          <w:bCs/>
          <w:color w:val="000000"/>
          <w:sz w:val="24"/>
          <w:szCs w:val="24"/>
        </w:rPr>
        <w:t xml:space="preserve"> Portcullis House.</w:t>
      </w:r>
    </w:p>
    <w:p w14:paraId="715A5E77" w14:textId="32E6F870" w:rsidR="00D16566" w:rsidRDefault="00D16566" w:rsidP="005437D3">
      <w:pPr>
        <w:jc w:val="center"/>
      </w:pPr>
    </w:p>
    <w:p w14:paraId="61D5A83E" w14:textId="114C598C" w:rsidR="00D16566" w:rsidRPr="00D16566" w:rsidRDefault="00C772EF" w:rsidP="005437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4A58D898" w14:textId="71A479C4" w:rsidR="00EE4CD1" w:rsidRPr="00F073B2" w:rsidRDefault="00401405" w:rsidP="00EE4CD1">
      <w:pPr>
        <w:rPr>
          <w:b/>
          <w:bCs/>
          <w:sz w:val="24"/>
          <w:szCs w:val="24"/>
        </w:rPr>
      </w:pPr>
      <w:r w:rsidRPr="00F073B2">
        <w:rPr>
          <w:b/>
          <w:bCs/>
          <w:sz w:val="24"/>
          <w:szCs w:val="24"/>
        </w:rPr>
        <w:t>Members Present</w:t>
      </w:r>
    </w:p>
    <w:p w14:paraId="4DE03D8D" w14:textId="15C4629F" w:rsidR="00401405" w:rsidRPr="00C772EF" w:rsidRDefault="00C772EF" w:rsidP="00EE4CD1">
      <w:pPr>
        <w:rPr>
          <w:i/>
          <w:iCs/>
          <w:sz w:val="24"/>
          <w:szCs w:val="24"/>
        </w:rPr>
      </w:pPr>
      <w:r w:rsidRPr="00C772EF">
        <w:rPr>
          <w:i/>
          <w:iCs/>
          <w:sz w:val="24"/>
          <w:szCs w:val="24"/>
        </w:rPr>
        <w:t xml:space="preserve">[TBC – NB: </w:t>
      </w:r>
      <w:r w:rsidRPr="00C772EF">
        <w:rPr>
          <w:i/>
          <w:iCs/>
        </w:rPr>
        <w:t>At least five Members of either House, including at least one MP, must be present at the AGM]</w:t>
      </w:r>
    </w:p>
    <w:p w14:paraId="083DC7C0" w14:textId="423CB9F5" w:rsidR="00C948F9" w:rsidRDefault="00401405" w:rsidP="00DA76B2">
      <w:pPr>
        <w:ind w:left="1560" w:hanging="1560"/>
        <w:rPr>
          <w:sz w:val="24"/>
          <w:szCs w:val="24"/>
        </w:rPr>
      </w:pPr>
      <w:r w:rsidRPr="00F073B2">
        <w:rPr>
          <w:sz w:val="24"/>
          <w:szCs w:val="24"/>
        </w:rPr>
        <w:t>In attendance:</w:t>
      </w:r>
      <w:r w:rsidR="00DA76B2">
        <w:rPr>
          <w:sz w:val="24"/>
          <w:szCs w:val="24"/>
        </w:rPr>
        <w:tab/>
      </w:r>
      <w:r w:rsidRPr="00F073B2">
        <w:rPr>
          <w:sz w:val="24"/>
          <w:szCs w:val="24"/>
        </w:rPr>
        <w:t>Prof</w:t>
      </w:r>
      <w:r w:rsidR="004838FE">
        <w:rPr>
          <w:sz w:val="24"/>
          <w:szCs w:val="24"/>
        </w:rPr>
        <w:t xml:space="preserve">essor </w:t>
      </w:r>
      <w:r w:rsidRPr="00F073B2">
        <w:rPr>
          <w:sz w:val="24"/>
          <w:szCs w:val="24"/>
        </w:rPr>
        <w:t>Pat Price</w:t>
      </w:r>
      <w:r w:rsidR="00C948F9">
        <w:rPr>
          <w:sz w:val="24"/>
          <w:szCs w:val="24"/>
        </w:rPr>
        <w:t xml:space="preserve"> – Chair, Radiotherapy UK</w:t>
      </w:r>
    </w:p>
    <w:p w14:paraId="4EAEE67D" w14:textId="06512496" w:rsidR="00401405" w:rsidRDefault="00EB761D" w:rsidP="00DA76B2">
      <w:pPr>
        <w:ind w:left="1560"/>
        <w:rPr>
          <w:sz w:val="24"/>
          <w:szCs w:val="24"/>
        </w:rPr>
      </w:pPr>
      <w:r>
        <w:rPr>
          <w:sz w:val="24"/>
          <w:szCs w:val="24"/>
        </w:rPr>
        <w:t>Sarah Quinlan</w:t>
      </w:r>
      <w:r w:rsidR="007E01A6">
        <w:rPr>
          <w:sz w:val="24"/>
          <w:szCs w:val="24"/>
        </w:rPr>
        <w:t>,</w:t>
      </w:r>
      <w:r w:rsidR="00C948F9">
        <w:rPr>
          <w:sz w:val="24"/>
          <w:szCs w:val="24"/>
        </w:rPr>
        <w:t xml:space="preserve"> Radiotherapy UK</w:t>
      </w:r>
      <w:r w:rsidR="00401405" w:rsidRPr="00F073B2">
        <w:rPr>
          <w:sz w:val="24"/>
          <w:szCs w:val="24"/>
        </w:rPr>
        <w:t xml:space="preserve"> </w:t>
      </w:r>
    </w:p>
    <w:p w14:paraId="2A3CB804" w14:textId="2FB66B69" w:rsidR="009756E9" w:rsidRDefault="00C948F9" w:rsidP="00DA76B2">
      <w:pPr>
        <w:ind w:left="1560"/>
        <w:rPr>
          <w:sz w:val="24"/>
          <w:szCs w:val="24"/>
        </w:rPr>
      </w:pPr>
      <w:r>
        <w:rPr>
          <w:sz w:val="24"/>
          <w:szCs w:val="24"/>
        </w:rPr>
        <w:t>Radiotherapy UK</w:t>
      </w:r>
      <w:r w:rsidR="00EB761D">
        <w:rPr>
          <w:sz w:val="24"/>
          <w:szCs w:val="24"/>
        </w:rPr>
        <w:t xml:space="preserve"> have</w:t>
      </w:r>
      <w:r>
        <w:rPr>
          <w:sz w:val="24"/>
          <w:szCs w:val="24"/>
        </w:rPr>
        <w:t xml:space="preserve"> provide</w:t>
      </w:r>
      <w:r w:rsidR="00EB761D">
        <w:rPr>
          <w:sz w:val="24"/>
          <w:szCs w:val="24"/>
        </w:rPr>
        <w:t>d</w:t>
      </w:r>
      <w:r>
        <w:rPr>
          <w:sz w:val="24"/>
          <w:szCs w:val="24"/>
        </w:rPr>
        <w:t xml:space="preserve"> secretariat for this APPG</w:t>
      </w:r>
      <w:r w:rsidR="00EB761D">
        <w:rPr>
          <w:sz w:val="24"/>
          <w:szCs w:val="24"/>
        </w:rPr>
        <w:t xml:space="preserve"> in previous Parliament.</w:t>
      </w:r>
    </w:p>
    <w:p w14:paraId="58B546C4" w14:textId="77777777" w:rsidR="007E01A6" w:rsidRPr="00F073B2" w:rsidRDefault="007E01A6" w:rsidP="009756E9">
      <w:pPr>
        <w:ind w:left="720" w:firstLine="720"/>
        <w:rPr>
          <w:sz w:val="24"/>
          <w:szCs w:val="24"/>
        </w:rPr>
      </w:pPr>
    </w:p>
    <w:p w14:paraId="2E55D55C" w14:textId="6E0184E3" w:rsidR="00401405" w:rsidRDefault="00401405" w:rsidP="00507CE9">
      <w:pPr>
        <w:pStyle w:val="ListParagraph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 w:rsidRPr="00F073B2">
        <w:rPr>
          <w:b/>
          <w:bCs/>
          <w:sz w:val="24"/>
          <w:szCs w:val="24"/>
        </w:rPr>
        <w:t>Welcome and introduction</w:t>
      </w:r>
    </w:p>
    <w:p w14:paraId="201B4B96" w14:textId="77777777" w:rsidR="00507CE9" w:rsidRDefault="00507CE9" w:rsidP="00507CE9">
      <w:pPr>
        <w:pStyle w:val="ListParagraph"/>
        <w:spacing w:after="0"/>
        <w:rPr>
          <w:b/>
          <w:bCs/>
          <w:sz w:val="24"/>
          <w:szCs w:val="24"/>
        </w:rPr>
      </w:pPr>
    </w:p>
    <w:p w14:paraId="4540B213" w14:textId="53D0352B" w:rsidR="005B01DC" w:rsidRPr="00EB761D" w:rsidRDefault="00327938" w:rsidP="00EB761D">
      <w:pPr>
        <w:pStyle w:val="ListParagraph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 w:rsidRPr="00EB761D">
        <w:rPr>
          <w:b/>
          <w:bCs/>
          <w:sz w:val="24"/>
          <w:szCs w:val="24"/>
        </w:rPr>
        <w:t>Election of officers</w:t>
      </w:r>
      <w:r w:rsidR="002E04E2">
        <w:rPr>
          <w:b/>
          <w:bCs/>
          <w:sz w:val="24"/>
          <w:szCs w:val="24"/>
        </w:rPr>
        <w:t xml:space="preserve"> and Secretariat</w:t>
      </w:r>
    </w:p>
    <w:p w14:paraId="62E59977" w14:textId="6F1DBD36" w:rsidR="003F3FEF" w:rsidRPr="003F3FEF" w:rsidRDefault="005B01DC" w:rsidP="003F3FEF">
      <w:pPr>
        <w:pStyle w:val="ListParagraph"/>
        <w:spacing w:after="0"/>
        <w:rPr>
          <w:sz w:val="24"/>
          <w:szCs w:val="24"/>
        </w:rPr>
      </w:pPr>
      <w:r w:rsidRPr="00930747">
        <w:rPr>
          <w:sz w:val="24"/>
          <w:szCs w:val="24"/>
        </w:rPr>
        <w:t xml:space="preserve">In accordance with new </w:t>
      </w:r>
      <w:r w:rsidR="00825529" w:rsidRPr="00930747">
        <w:rPr>
          <w:sz w:val="24"/>
          <w:szCs w:val="24"/>
        </w:rPr>
        <w:t>governance rules</w:t>
      </w:r>
    </w:p>
    <w:p w14:paraId="6DE30EBC" w14:textId="77777777" w:rsidR="003F3FEF" w:rsidRPr="003F3FEF" w:rsidRDefault="003F3FEF" w:rsidP="003F3FEF">
      <w:pPr>
        <w:pStyle w:val="ListParagraph"/>
        <w:numPr>
          <w:ilvl w:val="0"/>
          <w:numId w:val="17"/>
        </w:numPr>
        <w:spacing w:line="254" w:lineRule="auto"/>
        <w:jc w:val="both"/>
        <w:rPr>
          <w:rFonts w:cstheme="minorHAnsi"/>
          <w:sz w:val="24"/>
          <w:szCs w:val="24"/>
        </w:rPr>
      </w:pPr>
      <w:r w:rsidRPr="003F3FEF">
        <w:rPr>
          <w:rFonts w:cstheme="minorHAnsi"/>
          <w:sz w:val="24"/>
          <w:szCs w:val="24"/>
        </w:rPr>
        <w:t xml:space="preserve">A Group must have four registered officers (and no more), including </w:t>
      </w:r>
    </w:p>
    <w:p w14:paraId="3AB946EC" w14:textId="77777777" w:rsidR="003F3FEF" w:rsidRPr="003F3FEF" w:rsidRDefault="003F3FEF" w:rsidP="003F3FEF">
      <w:pPr>
        <w:pStyle w:val="ListParagraph"/>
        <w:ind w:left="1440"/>
        <w:jc w:val="both"/>
        <w:rPr>
          <w:rFonts w:cstheme="minorHAnsi"/>
          <w:sz w:val="24"/>
          <w:szCs w:val="24"/>
        </w:rPr>
      </w:pPr>
      <w:r w:rsidRPr="003F3FEF">
        <w:rPr>
          <w:rFonts w:cstheme="minorHAnsi"/>
          <w:sz w:val="24"/>
          <w:szCs w:val="24"/>
        </w:rPr>
        <w:t xml:space="preserve">at least one from the government party (or parties) and at least one </w:t>
      </w:r>
    </w:p>
    <w:p w14:paraId="70E292B0" w14:textId="77777777" w:rsidR="003F3FEF" w:rsidRPr="003F3FEF" w:rsidRDefault="003F3FEF" w:rsidP="003F3FEF">
      <w:pPr>
        <w:pStyle w:val="ListParagraph"/>
        <w:ind w:left="1440"/>
        <w:jc w:val="both"/>
        <w:rPr>
          <w:rFonts w:cstheme="minorHAnsi"/>
          <w:sz w:val="24"/>
          <w:szCs w:val="24"/>
        </w:rPr>
      </w:pPr>
      <w:r w:rsidRPr="003F3FEF">
        <w:rPr>
          <w:rFonts w:cstheme="minorHAnsi"/>
          <w:sz w:val="24"/>
          <w:szCs w:val="24"/>
        </w:rPr>
        <w:t xml:space="preserve">from the main opposition party. </w:t>
      </w:r>
    </w:p>
    <w:p w14:paraId="3F226AAA" w14:textId="77777777" w:rsidR="003F3FEF" w:rsidRPr="003F3FEF" w:rsidRDefault="003F3FEF" w:rsidP="003F3FEF">
      <w:pPr>
        <w:pStyle w:val="ListParagraph"/>
        <w:numPr>
          <w:ilvl w:val="0"/>
          <w:numId w:val="17"/>
        </w:numPr>
        <w:spacing w:line="254" w:lineRule="auto"/>
        <w:jc w:val="both"/>
        <w:rPr>
          <w:rFonts w:cstheme="minorHAnsi"/>
          <w:sz w:val="24"/>
          <w:szCs w:val="24"/>
        </w:rPr>
      </w:pPr>
      <w:r w:rsidRPr="003F3FEF">
        <w:rPr>
          <w:rFonts w:cstheme="minorHAnsi"/>
          <w:sz w:val="24"/>
          <w:szCs w:val="24"/>
        </w:rPr>
        <w:t xml:space="preserve">At least two officers must be from the Commons. </w:t>
      </w:r>
    </w:p>
    <w:p w14:paraId="2662D7FF" w14:textId="77777777" w:rsidR="003F3FEF" w:rsidRPr="003F3FEF" w:rsidRDefault="003F3FEF" w:rsidP="003F3FEF">
      <w:pPr>
        <w:pStyle w:val="ListParagraph"/>
        <w:numPr>
          <w:ilvl w:val="0"/>
          <w:numId w:val="17"/>
        </w:numPr>
        <w:spacing w:line="254" w:lineRule="auto"/>
        <w:jc w:val="both"/>
        <w:rPr>
          <w:rFonts w:cstheme="minorHAnsi"/>
          <w:sz w:val="24"/>
          <w:szCs w:val="24"/>
        </w:rPr>
      </w:pPr>
      <w:r w:rsidRPr="003F3FEF">
        <w:rPr>
          <w:rFonts w:cstheme="minorHAnsi"/>
          <w:sz w:val="24"/>
          <w:szCs w:val="24"/>
        </w:rPr>
        <w:t xml:space="preserve">The Group must have a Commons Chair and Registered Contact. </w:t>
      </w:r>
    </w:p>
    <w:p w14:paraId="39051C1E" w14:textId="77777777" w:rsidR="003F3FEF" w:rsidRPr="003F3FEF" w:rsidRDefault="003F3FEF" w:rsidP="003F3FEF">
      <w:pPr>
        <w:pStyle w:val="ListParagraph"/>
        <w:numPr>
          <w:ilvl w:val="0"/>
          <w:numId w:val="17"/>
        </w:numPr>
        <w:spacing w:line="254" w:lineRule="auto"/>
        <w:jc w:val="both"/>
        <w:rPr>
          <w:rFonts w:cstheme="minorHAnsi"/>
          <w:sz w:val="24"/>
          <w:szCs w:val="24"/>
        </w:rPr>
      </w:pPr>
      <w:r w:rsidRPr="003F3FEF">
        <w:rPr>
          <w:rFonts w:cstheme="minorHAnsi"/>
          <w:sz w:val="24"/>
          <w:szCs w:val="24"/>
        </w:rPr>
        <w:t xml:space="preserve">Peers elected as a co-Chair but cannot be the formal Chair of an APPG. </w:t>
      </w:r>
    </w:p>
    <w:p w14:paraId="14147382" w14:textId="77777777" w:rsidR="003F3FEF" w:rsidRPr="003F3FEF" w:rsidRDefault="003F3FEF" w:rsidP="003F3FEF">
      <w:pPr>
        <w:pStyle w:val="ListParagraph"/>
        <w:numPr>
          <w:ilvl w:val="0"/>
          <w:numId w:val="17"/>
        </w:numPr>
        <w:spacing w:line="254" w:lineRule="auto"/>
        <w:jc w:val="both"/>
        <w:rPr>
          <w:rFonts w:cstheme="minorHAnsi"/>
          <w:sz w:val="24"/>
          <w:szCs w:val="24"/>
        </w:rPr>
      </w:pPr>
      <w:r w:rsidRPr="003F3FEF">
        <w:rPr>
          <w:rFonts w:cstheme="minorHAnsi"/>
          <w:sz w:val="24"/>
          <w:szCs w:val="24"/>
        </w:rPr>
        <w:t xml:space="preserve">The Chair is responsible for the Group’s compliance with </w:t>
      </w:r>
    </w:p>
    <w:p w14:paraId="6F9FF613" w14:textId="77777777" w:rsidR="003F3FEF" w:rsidRPr="003F3FEF" w:rsidRDefault="003F3FEF" w:rsidP="003F3FEF">
      <w:pPr>
        <w:pStyle w:val="ListParagraph"/>
        <w:ind w:left="1440"/>
        <w:jc w:val="both"/>
        <w:rPr>
          <w:rFonts w:cstheme="minorHAnsi"/>
          <w:sz w:val="24"/>
          <w:szCs w:val="24"/>
        </w:rPr>
      </w:pPr>
      <w:r w:rsidRPr="003F3FEF">
        <w:rPr>
          <w:rFonts w:cstheme="minorHAnsi"/>
          <w:sz w:val="24"/>
          <w:szCs w:val="24"/>
        </w:rPr>
        <w:t xml:space="preserve">parliamentary rules and must be the group’s Registered Contact. </w:t>
      </w:r>
    </w:p>
    <w:p w14:paraId="56574AF2" w14:textId="77777777" w:rsidR="003F3FEF" w:rsidRPr="00930747" w:rsidRDefault="003F3FEF" w:rsidP="005B01DC">
      <w:pPr>
        <w:pStyle w:val="ListParagraph"/>
        <w:spacing w:after="0"/>
        <w:rPr>
          <w:sz w:val="24"/>
          <w:szCs w:val="24"/>
        </w:rPr>
      </w:pPr>
    </w:p>
    <w:p w14:paraId="4CE6CAD1" w14:textId="77777777" w:rsidR="003F3FEF" w:rsidRPr="002E04E2" w:rsidRDefault="003F3FEF" w:rsidP="002E04E2">
      <w:pPr>
        <w:spacing w:after="0"/>
        <w:rPr>
          <w:sz w:val="24"/>
          <w:szCs w:val="24"/>
        </w:rPr>
      </w:pPr>
    </w:p>
    <w:p w14:paraId="0671193F" w14:textId="318AE67B" w:rsidR="00793360" w:rsidRPr="00010C4B" w:rsidRDefault="00401405" w:rsidP="00793360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F92056">
        <w:rPr>
          <w:b/>
          <w:bCs/>
          <w:sz w:val="24"/>
          <w:szCs w:val="24"/>
        </w:rPr>
        <w:t xml:space="preserve">Update on </w:t>
      </w:r>
      <w:r w:rsidR="00DC367F">
        <w:rPr>
          <w:b/>
          <w:bCs/>
          <w:sz w:val="24"/>
          <w:szCs w:val="24"/>
        </w:rPr>
        <w:t>current situation for Radiotherapy services</w:t>
      </w:r>
      <w:r w:rsidRPr="00F92056">
        <w:rPr>
          <w:b/>
          <w:bCs/>
          <w:sz w:val="24"/>
          <w:szCs w:val="24"/>
        </w:rPr>
        <w:t xml:space="preserve"> </w:t>
      </w:r>
      <w:r w:rsidR="00F92056">
        <w:rPr>
          <w:b/>
          <w:bCs/>
          <w:sz w:val="24"/>
          <w:szCs w:val="24"/>
        </w:rPr>
        <w:t>and cancer backlog</w:t>
      </w:r>
    </w:p>
    <w:p w14:paraId="732CA094" w14:textId="43053C0E" w:rsidR="00793360" w:rsidRPr="00DA76B2" w:rsidRDefault="00010C4B" w:rsidP="00793360">
      <w:pPr>
        <w:pStyle w:val="ListParagraph"/>
        <w:numPr>
          <w:ilvl w:val="0"/>
          <w:numId w:val="15"/>
        </w:numPr>
        <w:spacing w:line="252" w:lineRule="auto"/>
        <w:rPr>
          <w:rFonts w:eastAsia="Times New Roman"/>
          <w:sz w:val="24"/>
          <w:szCs w:val="24"/>
        </w:rPr>
      </w:pPr>
      <w:r w:rsidRPr="00DA76B2">
        <w:rPr>
          <w:rFonts w:eastAsia="Times New Roman"/>
          <w:b/>
          <w:bCs/>
          <w:sz w:val="24"/>
          <w:szCs w:val="24"/>
        </w:rPr>
        <w:t>Cancer waiting times and way forward.</w:t>
      </w:r>
    </w:p>
    <w:p w14:paraId="3D87775D" w14:textId="2AF559B3" w:rsidR="00793360" w:rsidRPr="00DA76B2" w:rsidRDefault="00010C4B" w:rsidP="00E24C52">
      <w:pPr>
        <w:pStyle w:val="ListParagraph"/>
        <w:numPr>
          <w:ilvl w:val="0"/>
          <w:numId w:val="15"/>
        </w:numPr>
        <w:spacing w:line="252" w:lineRule="auto"/>
        <w:rPr>
          <w:rFonts w:eastAsia="Times New Roman"/>
          <w:sz w:val="24"/>
          <w:szCs w:val="24"/>
        </w:rPr>
      </w:pPr>
      <w:r w:rsidRPr="00DA76B2">
        <w:rPr>
          <w:rFonts w:eastAsia="Times New Roman"/>
          <w:b/>
          <w:bCs/>
          <w:sz w:val="24"/>
          <w:szCs w:val="24"/>
        </w:rPr>
        <w:t xml:space="preserve">World-class radiotherapy in the UK </w:t>
      </w:r>
    </w:p>
    <w:p w14:paraId="1A446C42" w14:textId="77777777" w:rsidR="00507CE9" w:rsidRPr="00507CE9" w:rsidRDefault="00507CE9" w:rsidP="00507CE9">
      <w:pPr>
        <w:spacing w:after="0"/>
        <w:rPr>
          <w:sz w:val="24"/>
          <w:szCs w:val="24"/>
        </w:rPr>
      </w:pPr>
    </w:p>
    <w:p w14:paraId="310668C1" w14:textId="3E34793A" w:rsidR="00C772EF" w:rsidRPr="00507CE9" w:rsidRDefault="00EB761D" w:rsidP="00507CE9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="00F92056">
        <w:rPr>
          <w:b/>
          <w:bCs/>
          <w:sz w:val="24"/>
          <w:szCs w:val="24"/>
        </w:rPr>
        <w:t>ext steps</w:t>
      </w:r>
    </w:p>
    <w:p w14:paraId="5DBA0014" w14:textId="77777777" w:rsidR="00507CE9" w:rsidRPr="00F92056" w:rsidRDefault="00507CE9" w:rsidP="00507CE9">
      <w:pPr>
        <w:pStyle w:val="ListParagraph"/>
        <w:spacing w:after="0"/>
        <w:rPr>
          <w:sz w:val="24"/>
          <w:szCs w:val="24"/>
        </w:rPr>
      </w:pPr>
    </w:p>
    <w:p w14:paraId="74C47D43" w14:textId="69996065" w:rsidR="004460C3" w:rsidRDefault="00C772EF" w:rsidP="00507CE9">
      <w:pPr>
        <w:pStyle w:val="ListParagraph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AOB</w:t>
      </w:r>
    </w:p>
    <w:p w14:paraId="4A70EF4E" w14:textId="6E402A67" w:rsidR="00C772EF" w:rsidRPr="00DA76B2" w:rsidRDefault="00C772EF" w:rsidP="00DA76B2">
      <w:pPr>
        <w:rPr>
          <w:b/>
          <w:bCs/>
          <w:sz w:val="24"/>
          <w:szCs w:val="24"/>
        </w:rPr>
      </w:pPr>
    </w:p>
    <w:sectPr w:rsidR="00C772EF" w:rsidRPr="00DA76B2" w:rsidSect="00DA76B2">
      <w:headerReference w:type="default" r:id="rId11"/>
      <w:footerReference w:type="default" r:id="rId12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0514C" w14:textId="77777777" w:rsidR="00BF3088" w:rsidRDefault="00BF3088" w:rsidP="0054347B">
      <w:pPr>
        <w:spacing w:after="0" w:line="240" w:lineRule="auto"/>
      </w:pPr>
      <w:r>
        <w:separator/>
      </w:r>
    </w:p>
  </w:endnote>
  <w:endnote w:type="continuationSeparator" w:id="0">
    <w:p w14:paraId="4E56F08E" w14:textId="77777777" w:rsidR="00BF3088" w:rsidRDefault="00BF3088" w:rsidP="0054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A81F" w14:textId="5DEAA917" w:rsidR="0054347B" w:rsidRDefault="0054347B" w:rsidP="00E24C5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26511" w14:textId="77777777" w:rsidR="00BF3088" w:rsidRDefault="00BF3088" w:rsidP="0054347B">
      <w:pPr>
        <w:spacing w:after="0" w:line="240" w:lineRule="auto"/>
      </w:pPr>
      <w:r>
        <w:separator/>
      </w:r>
    </w:p>
  </w:footnote>
  <w:footnote w:type="continuationSeparator" w:id="0">
    <w:p w14:paraId="42A49766" w14:textId="77777777" w:rsidR="00BF3088" w:rsidRDefault="00BF3088" w:rsidP="00543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38519" w14:textId="4280DF71" w:rsidR="000A207C" w:rsidRDefault="000A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4DB1"/>
    <w:multiLevelType w:val="hybridMultilevel"/>
    <w:tmpl w:val="6FC428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27E7"/>
    <w:multiLevelType w:val="hybridMultilevel"/>
    <w:tmpl w:val="19D8E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428B3"/>
    <w:multiLevelType w:val="hybridMultilevel"/>
    <w:tmpl w:val="2F181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459F5"/>
    <w:multiLevelType w:val="hybridMultilevel"/>
    <w:tmpl w:val="926E2628"/>
    <w:lvl w:ilvl="0" w:tplc="E4DC4C4A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6473E8"/>
    <w:multiLevelType w:val="hybridMultilevel"/>
    <w:tmpl w:val="D61ED750"/>
    <w:lvl w:ilvl="0" w:tplc="1A78AFB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5358F5"/>
    <w:multiLevelType w:val="hybridMultilevel"/>
    <w:tmpl w:val="825C7C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940770"/>
    <w:multiLevelType w:val="hybridMultilevel"/>
    <w:tmpl w:val="D3146702"/>
    <w:lvl w:ilvl="0" w:tplc="176E5EF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D65806"/>
    <w:multiLevelType w:val="hybridMultilevel"/>
    <w:tmpl w:val="84CC248C"/>
    <w:lvl w:ilvl="0" w:tplc="35F6A5F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EE42405"/>
    <w:multiLevelType w:val="hybridMultilevel"/>
    <w:tmpl w:val="3A380A5C"/>
    <w:lvl w:ilvl="0" w:tplc="E4DC4C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E800EC"/>
    <w:multiLevelType w:val="hybridMultilevel"/>
    <w:tmpl w:val="29783126"/>
    <w:lvl w:ilvl="0" w:tplc="E4DC4C4A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4F01FCA"/>
    <w:multiLevelType w:val="multilevel"/>
    <w:tmpl w:val="957C60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3CB83265"/>
    <w:multiLevelType w:val="hybridMultilevel"/>
    <w:tmpl w:val="68B8E310"/>
    <w:lvl w:ilvl="0" w:tplc="5EEE6D7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C45911" w:themeColor="accent2" w:themeShade="BF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768E2"/>
    <w:multiLevelType w:val="hybridMultilevel"/>
    <w:tmpl w:val="4B4895A6"/>
    <w:lvl w:ilvl="0" w:tplc="05E214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457CA0"/>
    <w:multiLevelType w:val="hybridMultilevel"/>
    <w:tmpl w:val="8A545A82"/>
    <w:lvl w:ilvl="0" w:tplc="6FCA0BAE">
      <w:start w:val="1"/>
      <w:numFmt w:val="lowerRoman"/>
      <w:lvlText w:val="(%1)"/>
      <w:lvlJc w:val="left"/>
      <w:pPr>
        <w:ind w:left="1440" w:hanging="720"/>
      </w:pPr>
      <w:rPr>
        <w:rFonts w:asciiTheme="majorHAnsi" w:eastAsiaTheme="minorHAnsi" w:hAnsiTheme="majorHAnsi" w:cstheme="majorHAnsi" w:hint="default"/>
        <w:color w:val="F4911C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5B583B"/>
    <w:multiLevelType w:val="hybridMultilevel"/>
    <w:tmpl w:val="F490B94E"/>
    <w:lvl w:ilvl="0" w:tplc="5DBA0534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68C675D"/>
    <w:multiLevelType w:val="hybridMultilevel"/>
    <w:tmpl w:val="CE2E422A"/>
    <w:lvl w:ilvl="0" w:tplc="BCC682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3424A"/>
    <w:multiLevelType w:val="hybridMultilevel"/>
    <w:tmpl w:val="9D543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176268">
    <w:abstractNumId w:val="11"/>
  </w:num>
  <w:num w:numId="2" w16cid:durableId="1976183104">
    <w:abstractNumId w:val="2"/>
  </w:num>
  <w:num w:numId="3" w16cid:durableId="1529833100">
    <w:abstractNumId w:val="8"/>
  </w:num>
  <w:num w:numId="4" w16cid:durableId="475299340">
    <w:abstractNumId w:val="7"/>
  </w:num>
  <w:num w:numId="5" w16cid:durableId="486366055">
    <w:abstractNumId w:val="16"/>
  </w:num>
  <w:num w:numId="6" w16cid:durableId="1463887441">
    <w:abstractNumId w:val="13"/>
  </w:num>
  <w:num w:numId="7" w16cid:durableId="1361542667">
    <w:abstractNumId w:val="10"/>
  </w:num>
  <w:num w:numId="8" w16cid:durableId="128059149">
    <w:abstractNumId w:val="9"/>
  </w:num>
  <w:num w:numId="9" w16cid:durableId="72046284">
    <w:abstractNumId w:val="12"/>
  </w:num>
  <w:num w:numId="10" w16cid:durableId="646207603">
    <w:abstractNumId w:val="3"/>
  </w:num>
  <w:num w:numId="11" w16cid:durableId="1637567191">
    <w:abstractNumId w:val="1"/>
  </w:num>
  <w:num w:numId="12" w16cid:durableId="959803798">
    <w:abstractNumId w:val="15"/>
  </w:num>
  <w:num w:numId="13" w16cid:durableId="1863010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5725532">
    <w:abstractNumId w:val="14"/>
  </w:num>
  <w:num w:numId="15" w16cid:durableId="62066134">
    <w:abstractNumId w:val="4"/>
  </w:num>
  <w:num w:numId="16" w16cid:durableId="1006053645">
    <w:abstractNumId w:val="6"/>
  </w:num>
  <w:num w:numId="17" w16cid:durableId="103111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FF"/>
    <w:rsid w:val="00010C4B"/>
    <w:rsid w:val="000126CA"/>
    <w:rsid w:val="00031613"/>
    <w:rsid w:val="00045851"/>
    <w:rsid w:val="00080CE7"/>
    <w:rsid w:val="000A207C"/>
    <w:rsid w:val="000A58A5"/>
    <w:rsid w:val="000B5D8E"/>
    <w:rsid w:val="000B7D0C"/>
    <w:rsid w:val="000C4ED9"/>
    <w:rsid w:val="000E2500"/>
    <w:rsid w:val="0010370D"/>
    <w:rsid w:val="0013189F"/>
    <w:rsid w:val="00137986"/>
    <w:rsid w:val="001621D5"/>
    <w:rsid w:val="0016336E"/>
    <w:rsid w:val="001949FD"/>
    <w:rsid w:val="001A1522"/>
    <w:rsid w:val="001A61CC"/>
    <w:rsid w:val="001A6AAB"/>
    <w:rsid w:val="001A6EA1"/>
    <w:rsid w:val="001B49D5"/>
    <w:rsid w:val="001C54EE"/>
    <w:rsid w:val="001E2CAE"/>
    <w:rsid w:val="001E5FC8"/>
    <w:rsid w:val="001E6C6F"/>
    <w:rsid w:val="002012C0"/>
    <w:rsid w:val="002402C9"/>
    <w:rsid w:val="00252303"/>
    <w:rsid w:val="002536E8"/>
    <w:rsid w:val="00271E2C"/>
    <w:rsid w:val="002813D7"/>
    <w:rsid w:val="00291CD5"/>
    <w:rsid w:val="00292571"/>
    <w:rsid w:val="002C5570"/>
    <w:rsid w:val="002D5774"/>
    <w:rsid w:val="002E04E2"/>
    <w:rsid w:val="002F2E27"/>
    <w:rsid w:val="002F3CCD"/>
    <w:rsid w:val="00300CF9"/>
    <w:rsid w:val="003068A1"/>
    <w:rsid w:val="00320956"/>
    <w:rsid w:val="00320A02"/>
    <w:rsid w:val="0032450B"/>
    <w:rsid w:val="00327938"/>
    <w:rsid w:val="00333F43"/>
    <w:rsid w:val="003359D2"/>
    <w:rsid w:val="00345432"/>
    <w:rsid w:val="00347AEE"/>
    <w:rsid w:val="00350C61"/>
    <w:rsid w:val="003510BF"/>
    <w:rsid w:val="00355C77"/>
    <w:rsid w:val="00362AC0"/>
    <w:rsid w:val="00363C90"/>
    <w:rsid w:val="00365614"/>
    <w:rsid w:val="003660C6"/>
    <w:rsid w:val="00376796"/>
    <w:rsid w:val="00380DE5"/>
    <w:rsid w:val="0038177C"/>
    <w:rsid w:val="003A4887"/>
    <w:rsid w:val="003A7C20"/>
    <w:rsid w:val="003B0177"/>
    <w:rsid w:val="003B1066"/>
    <w:rsid w:val="003C6626"/>
    <w:rsid w:val="003E588B"/>
    <w:rsid w:val="003E6FD5"/>
    <w:rsid w:val="003F23DC"/>
    <w:rsid w:val="003F3FEF"/>
    <w:rsid w:val="003F7E48"/>
    <w:rsid w:val="00401405"/>
    <w:rsid w:val="00422778"/>
    <w:rsid w:val="0043680C"/>
    <w:rsid w:val="004460C3"/>
    <w:rsid w:val="004838FE"/>
    <w:rsid w:val="00484A21"/>
    <w:rsid w:val="004938CA"/>
    <w:rsid w:val="004B3C65"/>
    <w:rsid w:val="004C0C83"/>
    <w:rsid w:val="004C714C"/>
    <w:rsid w:val="004D6F8E"/>
    <w:rsid w:val="004D79C6"/>
    <w:rsid w:val="004E6B7A"/>
    <w:rsid w:val="004F1CA2"/>
    <w:rsid w:val="004F2381"/>
    <w:rsid w:val="00501DD8"/>
    <w:rsid w:val="00507CE9"/>
    <w:rsid w:val="005127FF"/>
    <w:rsid w:val="005151FF"/>
    <w:rsid w:val="00516A43"/>
    <w:rsid w:val="00522B43"/>
    <w:rsid w:val="00530119"/>
    <w:rsid w:val="00537961"/>
    <w:rsid w:val="0054144C"/>
    <w:rsid w:val="0054347B"/>
    <w:rsid w:val="005437D3"/>
    <w:rsid w:val="00545F7B"/>
    <w:rsid w:val="0058608E"/>
    <w:rsid w:val="00592F1F"/>
    <w:rsid w:val="005A5412"/>
    <w:rsid w:val="005B01DC"/>
    <w:rsid w:val="005D192F"/>
    <w:rsid w:val="005D2ED1"/>
    <w:rsid w:val="005D77FE"/>
    <w:rsid w:val="005D7A6D"/>
    <w:rsid w:val="005F0F1E"/>
    <w:rsid w:val="00621631"/>
    <w:rsid w:val="006227C1"/>
    <w:rsid w:val="00625953"/>
    <w:rsid w:val="00630093"/>
    <w:rsid w:val="00630259"/>
    <w:rsid w:val="00641D32"/>
    <w:rsid w:val="00642385"/>
    <w:rsid w:val="00644BD2"/>
    <w:rsid w:val="00652281"/>
    <w:rsid w:val="00662F65"/>
    <w:rsid w:val="00694EF7"/>
    <w:rsid w:val="00697B24"/>
    <w:rsid w:val="00697FE6"/>
    <w:rsid w:val="006A1622"/>
    <w:rsid w:val="006C16E5"/>
    <w:rsid w:val="006D73A1"/>
    <w:rsid w:val="006D7E71"/>
    <w:rsid w:val="006E7375"/>
    <w:rsid w:val="006F2AD1"/>
    <w:rsid w:val="00701B31"/>
    <w:rsid w:val="00712DC5"/>
    <w:rsid w:val="00717BE6"/>
    <w:rsid w:val="00730184"/>
    <w:rsid w:val="00757385"/>
    <w:rsid w:val="007619F4"/>
    <w:rsid w:val="007752CC"/>
    <w:rsid w:val="007760B3"/>
    <w:rsid w:val="00781821"/>
    <w:rsid w:val="007843EC"/>
    <w:rsid w:val="00793360"/>
    <w:rsid w:val="007B0603"/>
    <w:rsid w:val="007D5118"/>
    <w:rsid w:val="007D6EC7"/>
    <w:rsid w:val="007E01A6"/>
    <w:rsid w:val="007E0F72"/>
    <w:rsid w:val="008025CE"/>
    <w:rsid w:val="00810300"/>
    <w:rsid w:val="00812802"/>
    <w:rsid w:val="00825529"/>
    <w:rsid w:val="00826373"/>
    <w:rsid w:val="00837A91"/>
    <w:rsid w:val="008420B0"/>
    <w:rsid w:val="00847F7B"/>
    <w:rsid w:val="00857DB3"/>
    <w:rsid w:val="008623A4"/>
    <w:rsid w:val="00875B90"/>
    <w:rsid w:val="00880BD9"/>
    <w:rsid w:val="008A1590"/>
    <w:rsid w:val="008A33B8"/>
    <w:rsid w:val="008B6649"/>
    <w:rsid w:val="008C6446"/>
    <w:rsid w:val="008F31A1"/>
    <w:rsid w:val="00901964"/>
    <w:rsid w:val="0090421B"/>
    <w:rsid w:val="00912111"/>
    <w:rsid w:val="00915B34"/>
    <w:rsid w:val="00915F16"/>
    <w:rsid w:val="0092048B"/>
    <w:rsid w:val="00920D58"/>
    <w:rsid w:val="009264E5"/>
    <w:rsid w:val="009278BC"/>
    <w:rsid w:val="00930747"/>
    <w:rsid w:val="00934416"/>
    <w:rsid w:val="00955787"/>
    <w:rsid w:val="00957A42"/>
    <w:rsid w:val="0097483F"/>
    <w:rsid w:val="009756E9"/>
    <w:rsid w:val="00990177"/>
    <w:rsid w:val="0099667F"/>
    <w:rsid w:val="009A68CB"/>
    <w:rsid w:val="009B0676"/>
    <w:rsid w:val="009B7374"/>
    <w:rsid w:val="009C46B4"/>
    <w:rsid w:val="009C5444"/>
    <w:rsid w:val="009C566E"/>
    <w:rsid w:val="009C7D24"/>
    <w:rsid w:val="009D2BCA"/>
    <w:rsid w:val="009D5364"/>
    <w:rsid w:val="009E5F9E"/>
    <w:rsid w:val="009E6F45"/>
    <w:rsid w:val="009F306E"/>
    <w:rsid w:val="00A04A9B"/>
    <w:rsid w:val="00A06A5B"/>
    <w:rsid w:val="00A06A87"/>
    <w:rsid w:val="00A2305A"/>
    <w:rsid w:val="00A278CE"/>
    <w:rsid w:val="00A50F57"/>
    <w:rsid w:val="00A67D1F"/>
    <w:rsid w:val="00A75FAA"/>
    <w:rsid w:val="00A8138C"/>
    <w:rsid w:val="00A87D33"/>
    <w:rsid w:val="00AA5A3D"/>
    <w:rsid w:val="00AB4293"/>
    <w:rsid w:val="00AB500A"/>
    <w:rsid w:val="00AB64EA"/>
    <w:rsid w:val="00AC6806"/>
    <w:rsid w:val="00AD20F7"/>
    <w:rsid w:val="00AE0091"/>
    <w:rsid w:val="00AE2B75"/>
    <w:rsid w:val="00B136BE"/>
    <w:rsid w:val="00B21440"/>
    <w:rsid w:val="00B26FA9"/>
    <w:rsid w:val="00B30FD8"/>
    <w:rsid w:val="00B57E48"/>
    <w:rsid w:val="00B62498"/>
    <w:rsid w:val="00B65264"/>
    <w:rsid w:val="00B72044"/>
    <w:rsid w:val="00B81CAD"/>
    <w:rsid w:val="00B832FC"/>
    <w:rsid w:val="00B90180"/>
    <w:rsid w:val="00B937A4"/>
    <w:rsid w:val="00B970DC"/>
    <w:rsid w:val="00BC7629"/>
    <w:rsid w:val="00BD6D3B"/>
    <w:rsid w:val="00BE18C8"/>
    <w:rsid w:val="00BE2B31"/>
    <w:rsid w:val="00BE2FEC"/>
    <w:rsid w:val="00BF3088"/>
    <w:rsid w:val="00C053E4"/>
    <w:rsid w:val="00C10C1F"/>
    <w:rsid w:val="00C2073E"/>
    <w:rsid w:val="00C2124C"/>
    <w:rsid w:val="00C33808"/>
    <w:rsid w:val="00C441AA"/>
    <w:rsid w:val="00C510C2"/>
    <w:rsid w:val="00C52C14"/>
    <w:rsid w:val="00C56EA6"/>
    <w:rsid w:val="00C65ADE"/>
    <w:rsid w:val="00C756DA"/>
    <w:rsid w:val="00C772EF"/>
    <w:rsid w:val="00C948F9"/>
    <w:rsid w:val="00CA0328"/>
    <w:rsid w:val="00CA5CDA"/>
    <w:rsid w:val="00CA6606"/>
    <w:rsid w:val="00CB3F23"/>
    <w:rsid w:val="00CC26A9"/>
    <w:rsid w:val="00CD300E"/>
    <w:rsid w:val="00CF1C7B"/>
    <w:rsid w:val="00CF7AA2"/>
    <w:rsid w:val="00D069CC"/>
    <w:rsid w:val="00D07992"/>
    <w:rsid w:val="00D16566"/>
    <w:rsid w:val="00D51217"/>
    <w:rsid w:val="00D574B5"/>
    <w:rsid w:val="00D741AD"/>
    <w:rsid w:val="00D7638F"/>
    <w:rsid w:val="00D7773C"/>
    <w:rsid w:val="00D80FED"/>
    <w:rsid w:val="00D84BF0"/>
    <w:rsid w:val="00D87F8B"/>
    <w:rsid w:val="00D91B1A"/>
    <w:rsid w:val="00DA1C8D"/>
    <w:rsid w:val="00DA76B2"/>
    <w:rsid w:val="00DC367F"/>
    <w:rsid w:val="00DD269E"/>
    <w:rsid w:val="00DE3640"/>
    <w:rsid w:val="00DE648D"/>
    <w:rsid w:val="00DF04E3"/>
    <w:rsid w:val="00E23583"/>
    <w:rsid w:val="00E24C52"/>
    <w:rsid w:val="00E26AA3"/>
    <w:rsid w:val="00E33C96"/>
    <w:rsid w:val="00E358BE"/>
    <w:rsid w:val="00E40F91"/>
    <w:rsid w:val="00E6020C"/>
    <w:rsid w:val="00E613BE"/>
    <w:rsid w:val="00EB3A54"/>
    <w:rsid w:val="00EB40B0"/>
    <w:rsid w:val="00EB5067"/>
    <w:rsid w:val="00EB761D"/>
    <w:rsid w:val="00EC10D3"/>
    <w:rsid w:val="00ED2F8A"/>
    <w:rsid w:val="00EE091A"/>
    <w:rsid w:val="00EE4CD1"/>
    <w:rsid w:val="00F01EE9"/>
    <w:rsid w:val="00F073B2"/>
    <w:rsid w:val="00F31FEE"/>
    <w:rsid w:val="00F32607"/>
    <w:rsid w:val="00F5148E"/>
    <w:rsid w:val="00F55AEC"/>
    <w:rsid w:val="00F604DA"/>
    <w:rsid w:val="00F71EE1"/>
    <w:rsid w:val="00F92056"/>
    <w:rsid w:val="00FA21F6"/>
    <w:rsid w:val="00FD0218"/>
    <w:rsid w:val="00FF3E68"/>
    <w:rsid w:val="00FF4134"/>
    <w:rsid w:val="3F5ED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308FD"/>
  <w15:chartTrackingRefBased/>
  <w15:docId w15:val="{9D91212A-B3C8-486E-8384-E2E9BBF2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1FF"/>
  </w:style>
  <w:style w:type="paragraph" w:styleId="Heading1">
    <w:name w:val="heading 1"/>
    <w:basedOn w:val="Normal"/>
    <w:next w:val="Normal"/>
    <w:link w:val="Heading1Char"/>
    <w:uiPriority w:val="9"/>
    <w:qFormat/>
    <w:rsid w:val="006227C1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F4911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7C1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F4911C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47B"/>
  </w:style>
  <w:style w:type="paragraph" w:styleId="Footer">
    <w:name w:val="footer"/>
    <w:basedOn w:val="Normal"/>
    <w:link w:val="FooterChar"/>
    <w:uiPriority w:val="99"/>
    <w:unhideWhenUsed/>
    <w:rsid w:val="00543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47B"/>
  </w:style>
  <w:style w:type="paragraph" w:styleId="ListParagraph">
    <w:name w:val="List Paragraph"/>
    <w:basedOn w:val="Normal"/>
    <w:uiPriority w:val="34"/>
    <w:qFormat/>
    <w:rsid w:val="009E6F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27C1"/>
    <w:rPr>
      <w:rFonts w:asciiTheme="majorHAnsi" w:eastAsiaTheme="majorEastAsia" w:hAnsiTheme="majorHAnsi" w:cstheme="majorBidi"/>
      <w:color w:val="F4911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27C1"/>
    <w:rPr>
      <w:rFonts w:asciiTheme="majorHAnsi" w:eastAsiaTheme="majorEastAsia" w:hAnsiTheme="majorHAnsi" w:cstheme="majorBidi"/>
      <w:color w:val="F4911C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4460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79e99d-4493-4070-8c38-5d5011ce9a1f">
      <UserInfo>
        <DisplayName/>
        <AccountId xsi:nil="true"/>
        <AccountType/>
      </UserInfo>
    </SharedWithUsers>
    <TaxCatchAll xmlns="58df688f-32c2-47f0-959c-07b28c6e6205" xsi:nil="true"/>
    <lcf76f155ced4ddcb4097134ff3c332f xmlns="951f4fc9-80cb-4ecf-bc69-0ea20fcc5092">
      <Terms xmlns="http://schemas.microsoft.com/office/infopath/2007/PartnerControls"/>
    </lcf76f155ced4ddcb4097134ff3c332f>
    <_Flow_SignoffStatus xmlns="951f4fc9-80cb-4ecf-bc69-0ea20fcc50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4AC8449DB6C49A994F70F9BCAC9A5" ma:contentTypeVersion="20" ma:contentTypeDescription="Create a new document." ma:contentTypeScope="" ma:versionID="1bed1138cfc1d5df031c8369be4b849c">
  <xsd:schema xmlns:xsd="http://www.w3.org/2001/XMLSchema" xmlns:xs="http://www.w3.org/2001/XMLSchema" xmlns:p="http://schemas.microsoft.com/office/2006/metadata/properties" xmlns:ns2="2179e99d-4493-4070-8c38-5d5011ce9a1f" xmlns:ns3="951f4fc9-80cb-4ecf-bc69-0ea20fcc5092" xmlns:ns4="58df688f-32c2-47f0-959c-07b28c6e6205" targetNamespace="http://schemas.microsoft.com/office/2006/metadata/properties" ma:root="true" ma:fieldsID="32594ad75f132e1fe6c60da1c3f5e9c6" ns2:_="" ns3:_="" ns4:_="">
    <xsd:import namespace="2179e99d-4493-4070-8c38-5d5011ce9a1f"/>
    <xsd:import namespace="951f4fc9-80cb-4ecf-bc69-0ea20fcc5092"/>
    <xsd:import namespace="58df688f-32c2-47f0-959c-07b28c6e62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9e99d-4493-4070-8c38-5d5011ce9a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f4fc9-80cb-4ecf-bc69-0ea20fcc5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87aabd-8fef-4895-ad72-527dc28404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f688f-32c2-47f0-959c-07b28c6e620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bbe9958-3fc5-4dad-a1c1-6ded16a5dfcc}" ma:internalName="TaxCatchAll" ma:showField="CatchAllData" ma:web="58df688f-32c2-47f0-959c-07b28c6e62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B0CF43-E6F7-452F-8390-3B90984F53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01F132-AD85-471D-87D5-F5D8C200730B}">
  <ds:schemaRefs>
    <ds:schemaRef ds:uri="http://schemas.microsoft.com/office/2006/metadata/properties"/>
    <ds:schemaRef ds:uri="http://schemas.microsoft.com/office/infopath/2007/PartnerControls"/>
    <ds:schemaRef ds:uri="2179e99d-4493-4070-8c38-5d5011ce9a1f"/>
    <ds:schemaRef ds:uri="58df688f-32c2-47f0-959c-07b28c6e6205"/>
    <ds:schemaRef ds:uri="951f4fc9-80cb-4ecf-bc69-0ea20fcc5092"/>
  </ds:schemaRefs>
</ds:datastoreItem>
</file>

<file path=customXml/itemProps3.xml><?xml version="1.0" encoding="utf-8"?>
<ds:datastoreItem xmlns:ds="http://schemas.openxmlformats.org/officeDocument/2006/customXml" ds:itemID="{94365A64-5DD1-4C15-900C-73D5918EC7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6E7674-A78A-4D47-9916-A0ACC09E1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9e99d-4493-4070-8c38-5d5011ce9a1f"/>
    <ds:schemaRef ds:uri="951f4fc9-80cb-4ecf-bc69-0ea20fcc5092"/>
    <ds:schemaRef ds:uri="58df688f-32c2-47f0-959c-07b28c6e6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Price</dc:creator>
  <cp:keywords/>
  <dc:description/>
  <cp:lastModifiedBy>Sarah Quinlan</cp:lastModifiedBy>
  <cp:revision>5</cp:revision>
  <cp:lastPrinted>2024-09-02T21:18:00Z</cp:lastPrinted>
  <dcterms:created xsi:type="dcterms:W3CDTF">2024-08-29T20:05:00Z</dcterms:created>
  <dcterms:modified xsi:type="dcterms:W3CDTF">2024-09-02T21:32:00Z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0x010100A394AC8449DB6C49A994F70F9BCAC9A5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512">
    <vt:lpwstr>655</vt:lpwstr>
  </property>
  <property fmtid="{D5CDD505-2E9C-101B-9397-08002B2CF9AE}" pid="8" name="AuthorIds_UIVersion_1024">
    <vt:lpwstr>655</vt:lpwstr>
  </property>
  <property fmtid="{D5CDD505-2E9C-101B-9397-08002B2CF9AE}" pid="9" name="MediaServiceImageTags">
    <vt:lpwstr/>
  </property>
</Properties>
</file>