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2C94A" w14:textId="0AF2F34E" w:rsidR="00FD594E" w:rsidRDefault="00A14263">
      <w:pPr>
        <w:spacing w:after="110"/>
      </w:pPr>
      <w:r>
        <w:rPr>
          <w:rFonts w:ascii="Segoe UI" w:eastAsia="Segoe UI" w:hAnsi="Segoe UI" w:cs="Segoe UI"/>
          <w:color w:val="323130"/>
        </w:rPr>
        <w:t>Hi, I'm Karen.</w:t>
      </w:r>
    </w:p>
    <w:p w14:paraId="3832C94B" w14:textId="2B931849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had radiotherapy for tongue cancer nine years ago.</w:t>
      </w:r>
    </w:p>
    <w:p w14:paraId="3832C94C" w14:textId="015314DA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had radiotherapy every</w:t>
      </w:r>
      <w:r w:rsidR="00D805BE">
        <w:rPr>
          <w:rFonts w:ascii="Segoe UI" w:eastAsia="Segoe UI" w:hAnsi="Segoe UI" w:cs="Segoe UI"/>
          <w:color w:val="323130"/>
        </w:rPr>
        <w:t xml:space="preserve"> </w:t>
      </w:r>
      <w:r>
        <w:rPr>
          <w:rFonts w:ascii="Segoe UI" w:eastAsia="Segoe UI" w:hAnsi="Segoe UI" w:cs="Segoe UI"/>
          <w:color w:val="323130"/>
        </w:rPr>
        <w:t>day for six weeks and I had my weekends off and that was a huge relief.</w:t>
      </w:r>
    </w:p>
    <w:p w14:paraId="3832C94D" w14:textId="1DFBA3C7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 xml:space="preserve">I had to be put on steroids to get me through the last two weeks of radiotherapy because these side effects were really hard to </w:t>
      </w:r>
      <w:r>
        <w:rPr>
          <w:rFonts w:ascii="Segoe UI" w:eastAsia="Segoe UI" w:hAnsi="Segoe UI" w:cs="Segoe UI"/>
          <w:color w:val="323130"/>
        </w:rPr>
        <w:t>bear.</w:t>
      </w:r>
    </w:p>
    <w:p w14:paraId="3832C94E" w14:textId="09AE697C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was in a lot of pain, I had a lot of mucus.</w:t>
      </w:r>
    </w:p>
    <w:p w14:paraId="3832C94F" w14:textId="67D5239C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was re</w:t>
      </w:r>
      <w:r w:rsidR="00D805BE">
        <w:rPr>
          <w:rFonts w:ascii="Segoe UI" w:eastAsia="Segoe UI" w:hAnsi="Segoe UI" w:cs="Segoe UI"/>
          <w:color w:val="323130"/>
        </w:rPr>
        <w:t>a</w:t>
      </w:r>
      <w:r>
        <w:rPr>
          <w:rFonts w:ascii="Segoe UI" w:eastAsia="Segoe UI" w:hAnsi="Segoe UI" w:cs="Segoe UI"/>
          <w:color w:val="323130"/>
        </w:rPr>
        <w:t>lly struggling.</w:t>
      </w:r>
    </w:p>
    <w:p w14:paraId="3832C950" w14:textId="51988E10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So my cancer nurse said it was time to bring out the big guns and have the steroids.</w:t>
      </w:r>
    </w:p>
    <w:p w14:paraId="3832C951" w14:textId="1E40E191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When it came to an end, it was a huge relief.</w:t>
      </w:r>
    </w:p>
    <w:p w14:paraId="3832C952" w14:textId="5343FA38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She was relieved to not have to wear the full face mask anymore and the mouthpiece.</w:t>
      </w:r>
    </w:p>
    <w:p w14:paraId="3832C953" w14:textId="5A8C253B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So that meant I wasn't going to be gagging all the time.</w:t>
      </w:r>
    </w:p>
    <w:p w14:paraId="3832C954" w14:textId="148664A2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What helped me?</w:t>
      </w:r>
    </w:p>
    <w:p w14:paraId="3832C955" w14:textId="360CC323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Running helped me.</w:t>
      </w:r>
    </w:p>
    <w:p w14:paraId="3832C956" w14:textId="35A863A7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used to be known as a jogging patient because I was using my sessions to help distract</w:t>
      </w:r>
      <w:r>
        <w:rPr>
          <w:rFonts w:ascii="Segoe UI" w:eastAsia="Segoe UI" w:hAnsi="Segoe UI" w:cs="Segoe UI"/>
          <w:color w:val="323130"/>
        </w:rPr>
        <w:t xml:space="preserve"> myself with squeezing stress</w:t>
      </w:r>
      <w:r>
        <w:rPr>
          <w:rFonts w:ascii="Segoe UI" w:eastAsia="Segoe UI" w:hAnsi="Segoe UI" w:cs="Segoe UI"/>
          <w:color w:val="323130"/>
        </w:rPr>
        <w:t xml:space="preserve"> balls to distract</w:t>
      </w:r>
      <w:r>
        <w:rPr>
          <w:rFonts w:ascii="Segoe UI" w:eastAsia="Segoe UI" w:hAnsi="Segoe UI" w:cs="Segoe UI"/>
          <w:color w:val="323130"/>
        </w:rPr>
        <w:t xml:space="preserve"> me and pretending that I was running in the machine because I could use my legs to move.</w:t>
      </w:r>
    </w:p>
    <w:p w14:paraId="3832C957" w14:textId="62B232F6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It was a huge relief.</w:t>
      </w:r>
    </w:p>
    <w:p w14:paraId="3832C958" w14:textId="3C7FAD9E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Yet to the end.</w:t>
      </w:r>
    </w:p>
    <w:p w14:paraId="3832C959" w14:textId="3A84E883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think what you always realize is the end is there.</w:t>
      </w:r>
    </w:p>
    <w:p w14:paraId="3832C95A" w14:textId="715E09AC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There is a life at the end of the tunnel and you will get there.</w:t>
      </w:r>
    </w:p>
    <w:p w14:paraId="3832C95B" w14:textId="6120C4FD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Having a good support network is really, really important and having support from different cancer groups is really beneficial.</w:t>
      </w:r>
    </w:p>
    <w:p w14:paraId="3832C95C" w14:textId="41A7B2EE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didn't have that when I went through my cancer treatment, but there's plenty of</w:t>
      </w:r>
      <w:r>
        <w:rPr>
          <w:rFonts w:ascii="Segoe UI" w:eastAsia="Segoe UI" w:hAnsi="Segoe UI" w:cs="Segoe UI"/>
          <w:color w:val="323130"/>
        </w:rPr>
        <w:t xml:space="preserve"> support out there now and I think that's something to hold on to and reach out for.</w:t>
      </w:r>
    </w:p>
    <w:p w14:paraId="3832C95D" w14:textId="39665C1A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You will get through it.</w:t>
      </w:r>
    </w:p>
    <w:p w14:paraId="3832C95E" w14:textId="2479E860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</w:r>
      <w:r>
        <w:rPr>
          <w:rFonts w:ascii="Segoe UI" w:eastAsia="Segoe UI" w:hAnsi="Segoe UI" w:cs="Segoe UI"/>
          <w:color w:val="323130"/>
        </w:rPr>
        <w:t>We all get through it.</w:t>
      </w:r>
    </w:p>
    <w:p w14:paraId="3832C95F" w14:textId="18CFDE55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It's just tough.</w:t>
      </w:r>
    </w:p>
    <w:p w14:paraId="3832C960" w14:textId="45E4ABCD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Take care.</w:t>
      </w:r>
    </w:p>
    <w:p w14:paraId="3832C961" w14:textId="2FE50C5E" w:rsidR="00FD594E" w:rsidRDefault="00A14263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Thanks for listening.</w:t>
      </w:r>
    </w:p>
    <w:sectPr w:rsidR="00FD594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D50"/>
    <w:multiLevelType w:val="hybridMultilevel"/>
    <w:tmpl w:val="DFA8D34A"/>
    <w:lvl w:ilvl="0" w:tplc="5644CEAA">
      <w:start w:val="1"/>
      <w:numFmt w:val="bullet"/>
      <w:lvlText w:val="●"/>
      <w:lvlJc w:val="left"/>
      <w:pPr>
        <w:ind w:left="720" w:hanging="360"/>
      </w:pPr>
    </w:lvl>
    <w:lvl w:ilvl="1" w:tplc="CAE8AD0E">
      <w:start w:val="1"/>
      <w:numFmt w:val="bullet"/>
      <w:lvlText w:val="○"/>
      <w:lvlJc w:val="left"/>
      <w:pPr>
        <w:ind w:left="1440" w:hanging="360"/>
      </w:pPr>
    </w:lvl>
    <w:lvl w:ilvl="2" w:tplc="9788C74E">
      <w:start w:val="1"/>
      <w:numFmt w:val="bullet"/>
      <w:lvlText w:val="■"/>
      <w:lvlJc w:val="left"/>
      <w:pPr>
        <w:ind w:left="2160" w:hanging="360"/>
      </w:pPr>
    </w:lvl>
    <w:lvl w:ilvl="3" w:tplc="A9E09226">
      <w:start w:val="1"/>
      <w:numFmt w:val="bullet"/>
      <w:lvlText w:val="●"/>
      <w:lvlJc w:val="left"/>
      <w:pPr>
        <w:ind w:left="2880" w:hanging="360"/>
      </w:pPr>
    </w:lvl>
    <w:lvl w:ilvl="4" w:tplc="358E1412">
      <w:start w:val="1"/>
      <w:numFmt w:val="bullet"/>
      <w:lvlText w:val="○"/>
      <w:lvlJc w:val="left"/>
      <w:pPr>
        <w:ind w:left="3600" w:hanging="360"/>
      </w:pPr>
    </w:lvl>
    <w:lvl w:ilvl="5" w:tplc="56BAAAFE">
      <w:start w:val="1"/>
      <w:numFmt w:val="bullet"/>
      <w:lvlText w:val="■"/>
      <w:lvlJc w:val="left"/>
      <w:pPr>
        <w:ind w:left="4320" w:hanging="360"/>
      </w:pPr>
    </w:lvl>
    <w:lvl w:ilvl="6" w:tplc="3EFA5DE0">
      <w:start w:val="1"/>
      <w:numFmt w:val="bullet"/>
      <w:lvlText w:val="●"/>
      <w:lvlJc w:val="left"/>
      <w:pPr>
        <w:ind w:left="5040" w:hanging="360"/>
      </w:pPr>
    </w:lvl>
    <w:lvl w:ilvl="7" w:tplc="B05642CA">
      <w:start w:val="1"/>
      <w:numFmt w:val="bullet"/>
      <w:lvlText w:val="●"/>
      <w:lvlJc w:val="left"/>
      <w:pPr>
        <w:ind w:left="5760" w:hanging="360"/>
      </w:pPr>
    </w:lvl>
    <w:lvl w:ilvl="8" w:tplc="D26E67B8">
      <w:start w:val="1"/>
      <w:numFmt w:val="bullet"/>
      <w:lvlText w:val="●"/>
      <w:lvlJc w:val="left"/>
      <w:pPr>
        <w:ind w:left="6480" w:hanging="360"/>
      </w:pPr>
    </w:lvl>
  </w:abstractNum>
  <w:num w:numId="1" w16cid:durableId="17365853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4E"/>
    <w:rsid w:val="00A14263"/>
    <w:rsid w:val="00A3381F"/>
    <w:rsid w:val="00D805BE"/>
    <w:rsid w:val="00FD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C949"/>
  <w15:docId w15:val="{A00AE689-9F94-4964-B6E6-150ECF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4AC8449DB6C49A994F70F9BCAC9A5" ma:contentTypeVersion="20" ma:contentTypeDescription="Create a new document." ma:contentTypeScope="" ma:versionID="1bed1138cfc1d5df031c8369be4b849c">
  <xsd:schema xmlns:xsd="http://www.w3.org/2001/XMLSchema" xmlns:xs="http://www.w3.org/2001/XMLSchema" xmlns:p="http://schemas.microsoft.com/office/2006/metadata/properties" xmlns:ns2="2179e99d-4493-4070-8c38-5d5011ce9a1f" xmlns:ns3="951f4fc9-80cb-4ecf-bc69-0ea20fcc5092" xmlns:ns4="58df688f-32c2-47f0-959c-07b28c6e6205" targetNamespace="http://schemas.microsoft.com/office/2006/metadata/properties" ma:root="true" ma:fieldsID="32594ad75f132e1fe6c60da1c3f5e9c6" ns2:_="" ns3:_="" ns4:_="">
    <xsd:import namespace="2179e99d-4493-4070-8c38-5d5011ce9a1f"/>
    <xsd:import namespace="951f4fc9-80cb-4ecf-bc69-0ea20fcc5092"/>
    <xsd:import namespace="58df688f-32c2-47f0-959c-07b28c6e6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9e99d-4493-4070-8c38-5d5011ce9a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4fc9-80cb-4ecf-bc69-0ea20fcc5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87aabd-8fef-4895-ad72-527dc2840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f688f-32c2-47f0-959c-07b28c6e620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bbe9958-3fc5-4dad-a1c1-6ded16a5dfcc}" ma:internalName="TaxCatchAll" ma:showField="CatchAllData" ma:web="58df688f-32c2-47f0-959c-07b28c6e6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f688f-32c2-47f0-959c-07b28c6e6205" xsi:nil="true"/>
    <lcf76f155ced4ddcb4097134ff3c332f xmlns="951f4fc9-80cb-4ecf-bc69-0ea20fcc5092">
      <Terms xmlns="http://schemas.microsoft.com/office/infopath/2007/PartnerControls"/>
    </lcf76f155ced4ddcb4097134ff3c332f>
    <_Flow_SignoffStatus xmlns="951f4fc9-80cb-4ecf-bc69-0ea20fcc5092" xsi:nil="true"/>
  </documentManagement>
</p:properties>
</file>

<file path=customXml/itemProps1.xml><?xml version="1.0" encoding="utf-8"?>
<ds:datastoreItem xmlns:ds="http://schemas.openxmlformats.org/officeDocument/2006/customXml" ds:itemID="{EE1B433F-7E47-4861-9157-B2E7152B0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4AEBFD-2564-4FBB-BC5F-D21D16E4D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9e99d-4493-4070-8c38-5d5011ce9a1f"/>
    <ds:schemaRef ds:uri="951f4fc9-80cb-4ecf-bc69-0ea20fcc5092"/>
    <ds:schemaRef ds:uri="58df688f-32c2-47f0-959c-07b28c6e6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78FA5-8091-4EA9-9AA1-EEB5C08F0A60}">
  <ds:schemaRefs>
    <ds:schemaRef ds:uri="http://schemas.microsoft.com/office/2006/metadata/properties"/>
    <ds:schemaRef ds:uri="http://schemas.microsoft.com/office/infopath/2007/PartnerControls"/>
    <ds:schemaRef ds:uri="58df688f-32c2-47f0-959c-07b28c6e6205"/>
    <ds:schemaRef ds:uri="951f4fc9-80cb-4ecf-bc69-0ea20fcc50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Alison Goulding</cp:lastModifiedBy>
  <cp:revision>3</cp:revision>
  <dcterms:created xsi:type="dcterms:W3CDTF">2025-03-18T09:03:00Z</dcterms:created>
  <dcterms:modified xsi:type="dcterms:W3CDTF">2025-03-19T16:05:00Z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0x010100A394AC8449DB6C49A994F70F9BCAC9A5</vt:lpwstr>
  </property>
  <property fmtid="{D5CDD505-2E9C-101B-9397-08002B2CF9AE}" pid="3" name="MediaServiceImageTags">
    <vt:lpwstr/>
  </property>
</Properties>
</file>