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10391" w14:textId="6AE836C5" w:rsidR="00B1314E" w:rsidRDefault="00E0651F">
      <w:pPr>
        <w:spacing w:after="110"/>
      </w:pPr>
      <w:r>
        <w:rPr>
          <w:rFonts w:ascii="Segoe UI" w:eastAsia="Segoe UI" w:hAnsi="Segoe UI" w:cs="Segoe UI"/>
          <w:color w:val="323130"/>
        </w:rPr>
        <w:t>Hi, I'm Sarah.</w:t>
      </w:r>
    </w:p>
    <w:p w14:paraId="36A10392" w14:textId="712F6978" w:rsidR="00B1314E" w:rsidRDefault="00E0651F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I was treated for cervical cancer in 2018.</w:t>
      </w:r>
    </w:p>
    <w:p w14:paraId="36A10393" w14:textId="42DD75C2" w:rsidR="00B1314E" w:rsidRDefault="00E0651F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My treatment included a combination of chemotherapy and radiotherapy at the same time.</w:t>
      </w:r>
    </w:p>
    <w:p w14:paraId="36A10394" w14:textId="7C27B366" w:rsidR="00B1314E" w:rsidRDefault="00E0651F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So I received external beam radiotherapy to my pelvis.</w:t>
      </w:r>
    </w:p>
    <w:p w14:paraId="36A10395" w14:textId="7B07CDDE" w:rsidR="00B1314E" w:rsidRDefault="00E0651F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I had 25 sessions, so that was 5 sessions every weekday for five weeks.</w:t>
      </w:r>
    </w:p>
    <w:p w14:paraId="36A10396" w14:textId="2414EDFB" w:rsidR="00B1314E" w:rsidRDefault="00E0651F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When that was completed I then had internal radiotherapy where I had a sedative and a an anaesthetic to numb the lower part of my body and was given 3 sessions of internal radiotherapy or brachytherapy.</w:t>
      </w:r>
    </w:p>
    <w:p w14:paraId="36A10397" w14:textId="11D925DC" w:rsidR="00B1314E" w:rsidRDefault="00E0651F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They were a week apart so each time I had time to recover.</w:t>
      </w:r>
    </w:p>
    <w:p w14:paraId="36A10398" w14:textId="30600CAD" w:rsidR="00B1314E" w:rsidRDefault="00E0651F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I remember going to my last external beam session, my radiotherapy session and feeling quite strange.</w:t>
      </w:r>
    </w:p>
    <w:p w14:paraId="36A10399" w14:textId="117F1045" w:rsidR="00B1314E" w:rsidRDefault="00E0651F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I'd already had people drive me to each of my treatments, but on this final time I decided that I wanted to drive myself just more from a control point of view.</w:t>
      </w:r>
    </w:p>
    <w:p w14:paraId="36A1039A" w14:textId="58C0E17A" w:rsidR="00B1314E" w:rsidRDefault="00E0651F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And I remember coming out of the hospital and spending quite a lot of time just thinking about what had just happened and processing what I'd been through.</w:t>
      </w:r>
    </w:p>
    <w:p w14:paraId="36A1039B" w14:textId="7A96FAE1" w:rsidR="00B1314E" w:rsidRDefault="00E0651F">
      <w:pPr>
        <w:spacing w:after="110"/>
      </w:pPr>
      <w:r>
        <w:rPr>
          <w:rFonts w:ascii="Segoe UI" w:eastAsia="Segoe UI" w:hAnsi="Segoe UI" w:cs="Segoe UI"/>
          <w:color w:val="323130"/>
        </w:rPr>
        <w:br/>
        <w:t>And probably shouting very, very loud, turning the music up and just feeling a slight level of elation that it was over.</w:t>
      </w:r>
    </w:p>
    <w:p w14:paraId="36A1039C" w14:textId="2767149D" w:rsidR="00B1314E" w:rsidRDefault="00E0651F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But at the same time dealing with the aftermath of what had really happened over that time through my diagnosis and treatment.</w:t>
      </w:r>
    </w:p>
    <w:p w14:paraId="36A1039D" w14:textId="4F6144B3" w:rsidR="00B1314E" w:rsidRDefault="00E0651F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In terms of what happened next, there was a lot of fatigue.</w:t>
      </w:r>
    </w:p>
    <w:p w14:paraId="36A1039E" w14:textId="3A2ADC66" w:rsidR="00B1314E" w:rsidRDefault="00E0651F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I guess the radiotherapy built up so I really felt quite tired and washed out.</w:t>
      </w:r>
    </w:p>
    <w:p w14:paraId="36A1039F" w14:textId="15BCD669" w:rsidR="00B1314E" w:rsidRDefault="00E0651F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And that continued for at least two to four weeks after the treatment had ended.</w:t>
      </w:r>
    </w:p>
    <w:p w14:paraId="36A103A0" w14:textId="65E3D02E" w:rsidR="00B1314E" w:rsidRDefault="00E0651F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I very gently started to do a little bit more every day and I could see how much more I was able to do on a week-on-week</w:t>
      </w:r>
      <w:r>
        <w:rPr>
          <w:rFonts w:ascii="Segoe UI" w:eastAsia="Segoe UI" w:hAnsi="Segoe UI" w:cs="Segoe UI"/>
          <w:color w:val="323130"/>
        </w:rPr>
        <w:t xml:space="preserve"> basis.</w:t>
      </w:r>
    </w:p>
    <w:p w14:paraId="36A103A1" w14:textId="2934E23C" w:rsidR="00B1314E" w:rsidRDefault="00E0651F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I kept a diary so I could see how many times I'd had a nap for example.</w:t>
      </w:r>
    </w:p>
    <w:p w14:paraId="36A103A2" w14:textId="2E41E6BB" w:rsidR="00B1314E" w:rsidRDefault="00E0651F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I really thought that getting outside and walking every day was really helpful.</w:t>
      </w:r>
    </w:p>
    <w:p w14:paraId="36A103A3" w14:textId="1BE59F66" w:rsidR="00B1314E" w:rsidRDefault="00E0651F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I did some very gentle yoga which helped with my breath.</w:t>
      </w:r>
    </w:p>
    <w:p w14:paraId="36A103A4" w14:textId="2C0FC2AE" w:rsidR="00B1314E" w:rsidRDefault="00E0651F">
      <w:pPr>
        <w:spacing w:after="110"/>
      </w:pPr>
      <w:r>
        <w:rPr>
          <w:rFonts w:ascii="Segoe UI" w:eastAsia="Segoe UI" w:hAnsi="Segoe UI" w:cs="Segoe UI"/>
          <w:color w:val="605E5C"/>
        </w:rPr>
        <w:lastRenderedPageBreak/>
        <w:br/>
      </w:r>
      <w:r>
        <w:rPr>
          <w:rFonts w:ascii="Segoe UI" w:eastAsia="Segoe UI" w:hAnsi="Segoe UI" w:cs="Segoe UI"/>
          <w:color w:val="323130"/>
        </w:rPr>
        <w:t>So I would recommend if you can move it can be really helpful to help with the fatigue.</w:t>
      </w:r>
    </w:p>
    <w:p w14:paraId="36A103A5" w14:textId="374237AC" w:rsidR="00B1314E" w:rsidRDefault="00E0651F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In terms of what I learnt from my radiotherapy, it was to make sure that I treat my body with respect moving forward.</w:t>
      </w:r>
    </w:p>
    <w:p w14:paraId="36A103A6" w14:textId="01B6199F" w:rsidR="00B1314E" w:rsidRDefault="00E0651F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I got really frustrated and quite crossed with what I could and couldn't do after my treatment.</w:t>
      </w:r>
    </w:p>
    <w:p w14:paraId="36A103A7" w14:textId="5482E56E" w:rsidR="00B1314E" w:rsidRDefault="00E0651F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And actually if I just was a little bit gentler with it and understood what it had been through, that perhaps that progress, however slow it was, still progress.</w:t>
      </w:r>
    </w:p>
    <w:p w14:paraId="36A103A8" w14:textId="2ACEFB0C" w:rsidR="00B1314E" w:rsidRDefault="00E0651F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And eventually, you know, seven years on now, I'm seeing that my body is kind of back to a level of normality that I have come to an acceptance with.</w:t>
      </w:r>
    </w:p>
    <w:p w14:paraId="36A103A9" w14:textId="3FA42116" w:rsidR="00B1314E" w:rsidRDefault="00E0651F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S</w:t>
      </w:r>
      <w:r>
        <w:rPr>
          <w:rFonts w:ascii="Segoe UI" w:eastAsia="Segoe UI" w:hAnsi="Segoe UI" w:cs="Segoe UI"/>
          <w:color w:val="323130"/>
        </w:rPr>
        <w:t>o I would say just be patient.</w:t>
      </w:r>
    </w:p>
    <w:p w14:paraId="36A103AA" w14:textId="178CA505" w:rsidR="00B1314E" w:rsidRDefault="00E0651F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It will come back and the fatigue will slowly go.</w:t>
      </w:r>
    </w:p>
    <w:p w14:paraId="36A103AB" w14:textId="45488B56" w:rsidR="00B1314E" w:rsidRDefault="00E0651F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And on the days that you do feel tired, take that extra-long</w:t>
      </w:r>
      <w:r>
        <w:rPr>
          <w:rFonts w:ascii="Segoe UI" w:eastAsia="Segoe UI" w:hAnsi="Segoe UI" w:cs="Segoe UI"/>
          <w:color w:val="323130"/>
        </w:rPr>
        <w:t xml:space="preserve"> break and just take that day as a day that you need a little bit more rest.</w:t>
      </w:r>
    </w:p>
    <w:p w14:paraId="36A103AC" w14:textId="3E90664D" w:rsidR="00B1314E" w:rsidRDefault="00E0651F">
      <w:pPr>
        <w:spacing w:after="110"/>
      </w:pPr>
      <w:r>
        <w:rPr>
          <w:rFonts w:ascii="Segoe UI" w:eastAsia="Segoe UI" w:hAnsi="Segoe UI" w:cs="Segoe UI"/>
          <w:color w:val="605E5C"/>
        </w:rPr>
        <w:br/>
      </w:r>
      <w:r>
        <w:rPr>
          <w:rFonts w:ascii="Segoe UI" w:eastAsia="Segoe UI" w:hAnsi="Segoe UI" w:cs="Segoe UI"/>
          <w:color w:val="323130"/>
        </w:rPr>
        <w:t>So make sure you're listening to your body.</w:t>
      </w:r>
    </w:p>
    <w:sectPr w:rsidR="00B1314E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10FF8"/>
    <w:multiLevelType w:val="hybridMultilevel"/>
    <w:tmpl w:val="B49A15D2"/>
    <w:lvl w:ilvl="0" w:tplc="8332A588">
      <w:start w:val="1"/>
      <w:numFmt w:val="bullet"/>
      <w:lvlText w:val="●"/>
      <w:lvlJc w:val="left"/>
      <w:pPr>
        <w:ind w:left="720" w:hanging="360"/>
      </w:pPr>
    </w:lvl>
    <w:lvl w:ilvl="1" w:tplc="C29A1326">
      <w:start w:val="1"/>
      <w:numFmt w:val="bullet"/>
      <w:lvlText w:val="○"/>
      <w:lvlJc w:val="left"/>
      <w:pPr>
        <w:ind w:left="1440" w:hanging="360"/>
      </w:pPr>
    </w:lvl>
    <w:lvl w:ilvl="2" w:tplc="E864C438">
      <w:start w:val="1"/>
      <w:numFmt w:val="bullet"/>
      <w:lvlText w:val="■"/>
      <w:lvlJc w:val="left"/>
      <w:pPr>
        <w:ind w:left="2160" w:hanging="360"/>
      </w:pPr>
    </w:lvl>
    <w:lvl w:ilvl="3" w:tplc="41FEFF34">
      <w:start w:val="1"/>
      <w:numFmt w:val="bullet"/>
      <w:lvlText w:val="●"/>
      <w:lvlJc w:val="left"/>
      <w:pPr>
        <w:ind w:left="2880" w:hanging="360"/>
      </w:pPr>
    </w:lvl>
    <w:lvl w:ilvl="4" w:tplc="F1F0062A">
      <w:start w:val="1"/>
      <w:numFmt w:val="bullet"/>
      <w:lvlText w:val="○"/>
      <w:lvlJc w:val="left"/>
      <w:pPr>
        <w:ind w:left="3600" w:hanging="360"/>
      </w:pPr>
    </w:lvl>
    <w:lvl w:ilvl="5" w:tplc="F4786AAA">
      <w:start w:val="1"/>
      <w:numFmt w:val="bullet"/>
      <w:lvlText w:val="■"/>
      <w:lvlJc w:val="left"/>
      <w:pPr>
        <w:ind w:left="4320" w:hanging="360"/>
      </w:pPr>
    </w:lvl>
    <w:lvl w:ilvl="6" w:tplc="99F83EA2">
      <w:start w:val="1"/>
      <w:numFmt w:val="bullet"/>
      <w:lvlText w:val="●"/>
      <w:lvlJc w:val="left"/>
      <w:pPr>
        <w:ind w:left="5040" w:hanging="360"/>
      </w:pPr>
    </w:lvl>
    <w:lvl w:ilvl="7" w:tplc="43F21794">
      <w:start w:val="1"/>
      <w:numFmt w:val="bullet"/>
      <w:lvlText w:val="●"/>
      <w:lvlJc w:val="left"/>
      <w:pPr>
        <w:ind w:left="5760" w:hanging="360"/>
      </w:pPr>
    </w:lvl>
    <w:lvl w:ilvl="8" w:tplc="F622FD60">
      <w:start w:val="1"/>
      <w:numFmt w:val="bullet"/>
      <w:lvlText w:val="●"/>
      <w:lvlJc w:val="left"/>
      <w:pPr>
        <w:ind w:left="6480" w:hanging="360"/>
      </w:pPr>
    </w:lvl>
  </w:abstractNum>
  <w:num w:numId="1" w16cid:durableId="61888119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14E"/>
    <w:rsid w:val="00A3381F"/>
    <w:rsid w:val="00B1314E"/>
    <w:rsid w:val="00E0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10390"/>
  <w15:docId w15:val="{A00AE689-9F94-4964-B6E6-150ECF26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4AC8449DB6C49A994F70F9BCAC9A5" ma:contentTypeVersion="20" ma:contentTypeDescription="Create a new document." ma:contentTypeScope="" ma:versionID="1bed1138cfc1d5df031c8369be4b849c">
  <xsd:schema xmlns:xsd="http://www.w3.org/2001/XMLSchema" xmlns:xs="http://www.w3.org/2001/XMLSchema" xmlns:p="http://schemas.microsoft.com/office/2006/metadata/properties" xmlns:ns2="2179e99d-4493-4070-8c38-5d5011ce9a1f" xmlns:ns3="951f4fc9-80cb-4ecf-bc69-0ea20fcc5092" xmlns:ns4="58df688f-32c2-47f0-959c-07b28c6e6205" targetNamespace="http://schemas.microsoft.com/office/2006/metadata/properties" ma:root="true" ma:fieldsID="32594ad75f132e1fe6c60da1c3f5e9c6" ns2:_="" ns3:_="" ns4:_="">
    <xsd:import namespace="2179e99d-4493-4070-8c38-5d5011ce9a1f"/>
    <xsd:import namespace="951f4fc9-80cb-4ecf-bc69-0ea20fcc5092"/>
    <xsd:import namespace="58df688f-32c2-47f0-959c-07b28c6e62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9e99d-4493-4070-8c38-5d5011ce9a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f4fc9-80cb-4ecf-bc69-0ea20fcc5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87aabd-8fef-4895-ad72-527dc28404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f688f-32c2-47f0-959c-07b28c6e620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bbe9958-3fc5-4dad-a1c1-6ded16a5dfcc}" ma:internalName="TaxCatchAll" ma:showField="CatchAllData" ma:web="58df688f-32c2-47f0-959c-07b28c6e62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df688f-32c2-47f0-959c-07b28c6e6205" xsi:nil="true"/>
    <lcf76f155ced4ddcb4097134ff3c332f xmlns="951f4fc9-80cb-4ecf-bc69-0ea20fcc5092">
      <Terms xmlns="http://schemas.microsoft.com/office/infopath/2007/PartnerControls"/>
    </lcf76f155ced4ddcb4097134ff3c332f>
    <_Flow_SignoffStatus xmlns="951f4fc9-80cb-4ecf-bc69-0ea20fcc5092" xsi:nil="true"/>
  </documentManagement>
</p:properties>
</file>

<file path=customXml/itemProps1.xml><?xml version="1.0" encoding="utf-8"?>
<ds:datastoreItem xmlns:ds="http://schemas.openxmlformats.org/officeDocument/2006/customXml" ds:itemID="{B846133C-E11A-4EE0-BD33-E6E336DB56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8A9EFF-4CC6-4F73-A916-5377544388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79e99d-4493-4070-8c38-5d5011ce9a1f"/>
    <ds:schemaRef ds:uri="951f4fc9-80cb-4ecf-bc69-0ea20fcc5092"/>
    <ds:schemaRef ds:uri="58df688f-32c2-47f0-959c-07b28c6e6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5137F0-A500-4BE8-A8FF-7AEC676879FD}">
  <ds:schemaRefs>
    <ds:schemaRef ds:uri="http://schemas.microsoft.com/office/2006/metadata/properties"/>
    <ds:schemaRef ds:uri="http://schemas.microsoft.com/office/infopath/2007/PartnerControls"/>
    <ds:schemaRef ds:uri="58df688f-32c2-47f0-959c-07b28c6e6205"/>
    <ds:schemaRef ds:uri="951f4fc9-80cb-4ecf-bc69-0ea20fcc50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Alison Goulding</cp:lastModifiedBy>
  <cp:revision>2</cp:revision>
  <dcterms:created xsi:type="dcterms:W3CDTF">2025-03-18T09:14:00Z</dcterms:created>
  <dcterms:modified xsi:type="dcterms:W3CDTF">2025-03-19T16:14:00Z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0x010100A394AC8449DB6C49A994F70F9BCAC9A5</vt:lpwstr>
  </property>
  <property fmtid="{D5CDD505-2E9C-101B-9397-08002B2CF9AE}" pid="3" name="MediaServiceImageTags">
    <vt:lpwstr/>
  </property>
</Properties>
</file>